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2129970" w:rsidRDefault="12129970" w14:noSpellErr="1" w14:paraId="156FED10" w14:textId="6D6F71A7">
      <w:r w:rsidRPr="12129970" w:rsidR="12129970">
        <w:rPr>
          <w:rFonts w:ascii="Times New Roman" w:hAnsi="Times New Roman" w:eastAsia="Times New Roman" w:cs="Times New Roman"/>
          <w:b w:val="1"/>
          <w:bCs w:val="1"/>
          <w:color w:val="auto"/>
          <w:sz w:val="24"/>
          <w:szCs w:val="24"/>
          <w:lang w:val="en-US"/>
        </w:rPr>
        <w:t>S</w:t>
      </w:r>
      <w:r w:rsidRPr="12129970" w:rsidR="12129970">
        <w:rPr>
          <w:rFonts w:ascii="Times New Roman" w:hAnsi="Times New Roman" w:eastAsia="Times New Roman" w:cs="Times New Roman"/>
          <w:b w:val="1"/>
          <w:bCs w:val="1"/>
          <w:color w:val="auto"/>
          <w:sz w:val="24"/>
          <w:szCs w:val="24"/>
          <w:lang w:val="en-US"/>
        </w:rPr>
        <w:t xml:space="preserve">unday, </w:t>
      </w:r>
      <w:r w:rsidRPr="12129970" w:rsidR="12129970">
        <w:rPr>
          <w:rFonts w:ascii="Times New Roman" w:hAnsi="Times New Roman" w:eastAsia="Times New Roman" w:cs="Times New Roman"/>
          <w:b w:val="1"/>
          <w:bCs w:val="1"/>
          <w:color w:val="auto"/>
          <w:sz w:val="24"/>
          <w:szCs w:val="24"/>
          <w:lang w:val="en-US"/>
        </w:rPr>
        <w:t>November 1</w:t>
      </w:r>
      <w:r w:rsidRPr="12129970" w:rsidR="12129970">
        <w:rPr>
          <w:rFonts w:ascii="Times New Roman" w:hAnsi="Times New Roman" w:eastAsia="Times New Roman" w:cs="Times New Roman"/>
          <w:b w:val="1"/>
          <w:bCs w:val="1"/>
          <w:color w:val="auto"/>
          <w:sz w:val="24"/>
          <w:szCs w:val="24"/>
          <w:lang w:val="en-US"/>
        </w:rPr>
        <w:t xml:space="preserve">, 2015, the </w:t>
      </w:r>
      <w:r w:rsidRPr="12129970" w:rsidR="12129970">
        <w:rPr>
          <w:rFonts w:ascii="Times New Roman" w:hAnsi="Times New Roman" w:eastAsia="Times New Roman" w:cs="Times New Roman"/>
          <w:b w:val="1"/>
          <w:bCs w:val="1"/>
          <w:color w:val="auto"/>
          <w:sz w:val="24"/>
          <w:szCs w:val="24"/>
          <w:lang w:val="en-US"/>
        </w:rPr>
        <w:t>All Saints' Day/Reformation Sunday</w:t>
      </w:r>
      <w:r w:rsidRPr="12129970" w:rsidR="12129970">
        <w:rPr>
          <w:rFonts w:ascii="Times New Roman" w:hAnsi="Times New Roman" w:eastAsia="Times New Roman" w:cs="Times New Roman"/>
          <w:b w:val="1"/>
          <w:bCs w:val="1"/>
          <w:color w:val="auto"/>
          <w:sz w:val="24"/>
          <w:szCs w:val="24"/>
        </w:rPr>
        <w:t xml:space="preserve"> </w:t>
      </w:r>
    </w:p>
    <w:p w:rsidR="12129970" w:rsidRDefault="12129970" w14:paraId="66DCD19E" w14:textId="7860C11D">
      <w:r w:rsidRPr="12129970" w:rsidR="12129970">
        <w:rPr>
          <w:rFonts w:ascii="Times New Roman" w:hAnsi="Times New Roman" w:eastAsia="Times New Roman" w:cs="Times New Roman"/>
          <w:color w:val="auto"/>
          <w:sz w:val="24"/>
          <w:szCs w:val="24"/>
        </w:rPr>
        <w:t xml:space="preserve"> </w:t>
      </w:r>
    </w:p>
    <w:p w:rsidR="12129970" w:rsidRDefault="12129970" w14:noSpellErr="1" w14:paraId="23F79289" w14:textId="355CD19D">
      <w:r w:rsidRPr="2FC55382" w:rsidR="2FC55382">
        <w:rPr>
          <w:rFonts w:ascii="Times New Roman" w:hAnsi="Times New Roman" w:eastAsia="Times New Roman" w:cs="Times New Roman"/>
          <w:b w:val="1"/>
          <w:bCs w:val="1"/>
          <w:color w:val="auto"/>
          <w:sz w:val="24"/>
          <w:szCs w:val="24"/>
          <w:lang w:val="en-US"/>
        </w:rPr>
        <w:t>Call to Worship</w:t>
      </w:r>
      <w:r w:rsidRPr="2FC55382" w:rsidR="2FC55382">
        <w:rPr>
          <w:rFonts w:ascii="Times New Roman" w:hAnsi="Times New Roman" w:eastAsia="Times New Roman" w:cs="Times New Roman"/>
          <w:b w:val="1"/>
          <w:bCs w:val="1"/>
          <w:color w:val="auto"/>
          <w:sz w:val="24"/>
          <w:szCs w:val="24"/>
          <w:lang w:val="en-US"/>
        </w:rPr>
        <w:t xml:space="preserve"> (please see insert)</w:t>
      </w:r>
      <w:r w:rsidRPr="2FC55382" w:rsidR="2FC55382">
        <w:rPr>
          <w:rFonts w:ascii="Times New Roman" w:hAnsi="Times New Roman" w:eastAsia="Times New Roman" w:cs="Times New Roman"/>
          <w:color w:val="auto"/>
          <w:sz w:val="24"/>
          <w:szCs w:val="24"/>
        </w:rPr>
        <w:t xml:space="preserve"> </w:t>
      </w:r>
    </w:p>
    <w:p w:rsidR="12129970" w:rsidRDefault="12129970" w14:noSpellErr="1" w14:paraId="50343EEA" w14:textId="43716004">
      <w:r>
        <w:br/>
      </w:r>
      <w:r w:rsidRPr="12129970" w:rsidR="12129970">
        <w:rPr>
          <w:rFonts w:ascii="Times New Roman" w:hAnsi="Times New Roman" w:eastAsia="Times New Roman" w:cs="Times New Roman"/>
          <w:b w:val="1"/>
          <w:bCs w:val="1"/>
          <w:color w:val="auto"/>
          <w:sz w:val="24"/>
          <w:szCs w:val="24"/>
          <w:lang w:val="en-US"/>
        </w:rPr>
        <w:t>Prayer of the Day</w:t>
      </w:r>
      <w:r w:rsidRPr="12129970" w:rsidR="12129970">
        <w:rPr>
          <w:rFonts w:ascii="Times New Roman" w:hAnsi="Times New Roman" w:eastAsia="Times New Roman" w:cs="Times New Roman"/>
          <w:color w:val="auto"/>
          <w:sz w:val="24"/>
          <w:szCs w:val="24"/>
        </w:rPr>
        <w:t xml:space="preserve"> </w:t>
      </w:r>
    </w:p>
    <w:p w:rsidR="12129970" w:rsidRDefault="12129970" w14:noSpellErr="1" w14:paraId="34581F2E" w14:textId="4799AF11">
      <w:r w:rsidRPr="12129970" w:rsidR="12129970">
        <w:rPr>
          <w:rFonts w:ascii="Times New Roman" w:hAnsi="Times New Roman" w:eastAsia="Times New Roman" w:cs="Times New Roman"/>
          <w:color w:val="auto"/>
          <w:sz w:val="24"/>
          <w:szCs w:val="24"/>
          <w:lang w:val="en-US"/>
        </w:rPr>
        <w:t>Lord, we come into your presence thanking you and praising you.  We rejoice in the thunder rolling across your skies, the cold drops of rain which remind us that fall is on the way, the colorful last harvests of summer.  You created this world and share it with us, and we thank you.  May we also partake of your Word today, read and proclaimed, that when we also receive the bread and the cup, it be truly a communion with you. In Christ Jesus, your Word made flesh.  Amen.</w:t>
      </w:r>
      <w:r w:rsidRPr="12129970" w:rsidR="12129970">
        <w:rPr>
          <w:rFonts w:ascii="Times New Roman" w:hAnsi="Times New Roman" w:eastAsia="Times New Roman" w:cs="Times New Roman"/>
          <w:color w:val="auto"/>
          <w:sz w:val="24"/>
          <w:szCs w:val="24"/>
        </w:rPr>
        <w:t xml:space="preserve"> </w:t>
      </w:r>
    </w:p>
    <w:p w:rsidR="12129970" w:rsidRDefault="12129970" w14:paraId="5ED46E94" w14:textId="64EE751C"/>
    <w:p w:rsidR="12129970" w:rsidRDefault="12129970" w14:noSpellErr="1" w14:paraId="2088EA67" w14:textId="5DEFEA86">
      <w:r w:rsidRPr="12129970" w:rsidR="12129970">
        <w:rPr>
          <w:rFonts w:ascii="Times New Roman" w:hAnsi="Times New Roman" w:eastAsia="Times New Roman" w:cs="Times New Roman"/>
          <w:b w:val="1"/>
          <w:bCs w:val="1"/>
          <w:color w:val="auto"/>
          <w:sz w:val="24"/>
          <w:szCs w:val="24"/>
          <w:lang w:val="en-US"/>
        </w:rPr>
        <w:t>Call to Confession</w:t>
      </w:r>
      <w:r w:rsidRPr="12129970" w:rsidR="12129970">
        <w:rPr>
          <w:rFonts w:ascii="Times New Roman" w:hAnsi="Times New Roman" w:eastAsia="Times New Roman" w:cs="Times New Roman"/>
          <w:color w:val="auto"/>
          <w:sz w:val="24"/>
          <w:szCs w:val="24"/>
        </w:rPr>
        <w:t xml:space="preserve"> </w:t>
      </w:r>
    </w:p>
    <w:p w:rsidR="12129970" w:rsidRDefault="12129970" w14:paraId="5B4D19B1" w14:textId="0C2B33AE">
      <w:r w:rsidRPr="12129970" w:rsidR="12129970">
        <w:rPr>
          <w:rFonts w:ascii="Times New Roman" w:hAnsi="Times New Roman" w:eastAsia="Times New Roman" w:cs="Times New Roman"/>
          <w:color w:val="auto"/>
          <w:sz w:val="24"/>
          <w:szCs w:val="24"/>
        </w:rPr>
        <w:t xml:space="preserve"> </w:t>
      </w:r>
    </w:p>
    <w:p w:rsidR="12129970" w:rsidP="12129970" w:rsidRDefault="12129970" w14:paraId="17B1C2B4" w14:noSpellErr="1" w14:textId="0D1AE08F">
      <w:pPr>
        <w:spacing w:after="0" w:afterAutospacing="off" w:line="240" w:lineRule="auto"/>
      </w:pPr>
      <w:r w:rsidRPr="2FC55382" w:rsidR="2FC55382">
        <w:rPr>
          <w:rFonts w:ascii="Times New Roman" w:hAnsi="Times New Roman" w:eastAsia="Times New Roman" w:cs="Times New Roman"/>
          <w:b w:val="1"/>
          <w:bCs w:val="1"/>
          <w:color w:val="auto"/>
          <w:sz w:val="24"/>
          <w:szCs w:val="24"/>
          <w:lang w:val="en-US"/>
        </w:rPr>
        <w:t>Prayer of Confession</w:t>
      </w:r>
      <w:r w:rsidRPr="2FC55382" w:rsidR="2FC55382">
        <w:rPr>
          <w:rFonts w:ascii="Times New Roman" w:hAnsi="Times New Roman" w:eastAsia="Times New Roman" w:cs="Times New Roman"/>
          <w:b w:val="1"/>
          <w:bCs w:val="1"/>
          <w:color w:val="auto"/>
          <w:sz w:val="24"/>
          <w:szCs w:val="24"/>
          <w:lang w:val="en-US"/>
        </w:rPr>
        <w:t xml:space="preserve"> </w:t>
      </w:r>
      <w:r w:rsidRPr="2FC55382" w:rsidR="2FC55382">
        <w:rPr>
          <w:rFonts w:ascii="Times New Roman" w:hAnsi="Times New Roman" w:eastAsia="Times New Roman" w:cs="Times New Roman"/>
          <w:b w:val="1"/>
          <w:bCs w:val="1"/>
          <w:color w:val="auto"/>
          <w:sz w:val="24"/>
          <w:szCs w:val="24"/>
          <w:lang w:val="en-US"/>
        </w:rPr>
        <w:t>(please see bulletin)</w:t>
      </w:r>
    </w:p>
    <w:p w:rsidR="12129970" w:rsidP="12129970" w:rsidRDefault="12129970" w14:paraId="380ADB66" w14:textId="1B0304B6">
      <w:pPr>
        <w:spacing w:after="0" w:afterAutospacing="off" w:line="240" w:lineRule="auto"/>
      </w:pPr>
    </w:p>
    <w:p w:rsidR="12129970" w:rsidP="12129970" w:rsidRDefault="12129970" w14:noSpellErr="1" w14:paraId="516CE149" w14:textId="177B30DF">
      <w:pPr>
        <w:spacing w:after="0" w:afterAutospacing="off" w:line="240" w:lineRule="auto"/>
      </w:pPr>
      <w:r w:rsidRPr="12129970" w:rsidR="12129970">
        <w:rPr>
          <w:rFonts w:ascii="Times New Roman" w:hAnsi="Times New Roman" w:eastAsia="Times New Roman" w:cs="Times New Roman"/>
          <w:b w:val="1"/>
          <w:bCs w:val="1"/>
          <w:color w:val="auto"/>
          <w:sz w:val="24"/>
          <w:szCs w:val="24"/>
          <w:lang w:val="en-US"/>
        </w:rPr>
        <w:t>Assurance of Pardon</w:t>
      </w:r>
      <w:r w:rsidRPr="12129970" w:rsidR="12129970">
        <w:rPr>
          <w:rFonts w:ascii="Times New Roman" w:hAnsi="Times New Roman" w:eastAsia="Times New Roman" w:cs="Times New Roman"/>
          <w:color w:val="auto"/>
          <w:sz w:val="24"/>
          <w:szCs w:val="24"/>
        </w:rPr>
        <w:t xml:space="preserve"> </w:t>
      </w:r>
    </w:p>
    <w:p w:rsidR="12129970" w:rsidP="12129970" w:rsidRDefault="12129970" w14:noSpellErr="1" w14:paraId="52DD3F77" w14:textId="38F418EC">
      <w:pPr>
        <w:spacing w:after="0" w:afterAutospacing="off" w:line="240" w:lineRule="auto"/>
      </w:pPr>
      <w:r w:rsidRPr="12129970" w:rsidR="12129970">
        <w:rPr>
          <w:rFonts w:ascii="Times New Roman" w:hAnsi="Times New Roman" w:eastAsia="Times New Roman" w:cs="Times New Roman"/>
          <w:color w:val="auto"/>
          <w:sz w:val="24"/>
          <w:szCs w:val="24"/>
          <w:lang w:val="en-US"/>
        </w:rPr>
        <w:t xml:space="preserve">    People of God, hear the good news: In the name of Jesus Christ, we are forgiven. </w:t>
      </w:r>
      <w:r w:rsidRPr="12129970" w:rsidR="12129970">
        <w:rPr>
          <w:rFonts w:ascii="Times New Roman" w:hAnsi="Times New Roman" w:eastAsia="Times New Roman" w:cs="Times New Roman"/>
          <w:color w:val="auto"/>
          <w:sz w:val="24"/>
          <w:szCs w:val="24"/>
        </w:rPr>
        <w:t xml:space="preserve"> </w:t>
      </w:r>
    </w:p>
    <w:p w:rsidR="12129970" w:rsidP="12129970" w:rsidRDefault="12129970" w14:noSpellErr="1" w14:paraId="388B65D5" w14:textId="3E89C29C">
      <w:pPr>
        <w:spacing w:after="0" w:afterAutospacing="off" w:line="240" w:lineRule="auto"/>
      </w:pPr>
      <w:r w:rsidRPr="12129970" w:rsidR="12129970">
        <w:rPr>
          <w:rFonts w:ascii="Times New Roman" w:hAnsi="Times New Roman" w:eastAsia="Times New Roman" w:cs="Times New Roman"/>
          <w:b w:val="1"/>
          <w:bCs w:val="1"/>
          <w:color w:val="auto"/>
          <w:sz w:val="24"/>
          <w:szCs w:val="24"/>
          <w:lang w:val="en-US"/>
        </w:rPr>
        <w:t xml:space="preserve">        Thanks be to God.</w:t>
      </w:r>
      <w:r w:rsidRPr="12129970" w:rsidR="12129970">
        <w:rPr>
          <w:rFonts w:ascii="Times New Roman" w:hAnsi="Times New Roman" w:eastAsia="Times New Roman" w:cs="Times New Roman"/>
          <w:color w:val="auto"/>
          <w:sz w:val="24"/>
          <w:szCs w:val="24"/>
        </w:rPr>
        <w:t xml:space="preserve"> </w:t>
      </w:r>
    </w:p>
    <w:p w:rsidR="12129970" w:rsidP="12129970" w:rsidRDefault="12129970" w14:noSpellErr="1" w14:paraId="0DCDF6A5" w14:textId="73A82C38">
      <w:pPr>
        <w:spacing w:after="0" w:afterAutospacing="off" w:line="240" w:lineRule="auto"/>
      </w:pPr>
      <w:r w:rsidRPr="12129970" w:rsidR="12129970">
        <w:rPr>
          <w:rFonts w:ascii="Times New Roman" w:hAnsi="Times New Roman" w:eastAsia="Times New Roman" w:cs="Times New Roman"/>
          <w:color w:val="auto"/>
          <w:sz w:val="24"/>
          <w:szCs w:val="24"/>
          <w:lang w:val="en-US"/>
        </w:rPr>
        <w:t xml:space="preserve">    Christ is our peace. The peace of Christ be with you all.   </w:t>
      </w:r>
      <w:r w:rsidRPr="12129970" w:rsidR="12129970">
        <w:rPr>
          <w:rFonts w:ascii="Times New Roman" w:hAnsi="Times New Roman" w:eastAsia="Times New Roman" w:cs="Times New Roman"/>
          <w:b w:val="1"/>
          <w:bCs w:val="1"/>
          <w:color w:val="auto"/>
          <w:sz w:val="24"/>
          <w:szCs w:val="24"/>
          <w:lang w:val="en-US"/>
        </w:rPr>
        <w:t>And also with you.</w:t>
      </w:r>
      <w:r w:rsidRPr="12129970" w:rsidR="12129970">
        <w:rPr>
          <w:rFonts w:ascii="Times New Roman" w:hAnsi="Times New Roman" w:eastAsia="Times New Roman" w:cs="Times New Roman"/>
          <w:color w:val="auto"/>
          <w:sz w:val="24"/>
          <w:szCs w:val="24"/>
        </w:rPr>
        <w:t xml:space="preserve"> </w:t>
      </w:r>
    </w:p>
    <w:p w:rsidR="12129970" w:rsidRDefault="12129970" w14:paraId="3B781558" w14:textId="19411A24">
      <w:r w:rsidRPr="12129970" w:rsidR="12129970">
        <w:rPr>
          <w:rFonts w:ascii="Times New Roman" w:hAnsi="Times New Roman" w:eastAsia="Times New Roman" w:cs="Times New Roman"/>
          <w:color w:val="auto"/>
          <w:sz w:val="24"/>
          <w:szCs w:val="24"/>
        </w:rPr>
        <w:t xml:space="preserve"> </w:t>
      </w:r>
    </w:p>
    <w:p w:rsidR="12129970" w:rsidRDefault="12129970" w14:noSpellErr="1" w14:paraId="7E06C714" w14:textId="31175051">
      <w:r w:rsidRPr="12129970" w:rsidR="12129970">
        <w:rPr>
          <w:rFonts w:ascii="Times New Roman" w:hAnsi="Times New Roman" w:eastAsia="Times New Roman" w:cs="Times New Roman"/>
          <w:b w:val="1"/>
          <w:bCs w:val="1"/>
          <w:color w:val="auto"/>
          <w:sz w:val="24"/>
          <w:szCs w:val="24"/>
          <w:lang w:val="en-US"/>
        </w:rPr>
        <w:t>PSALM 24:1-10  Red Hymnal p 473 Reading #6</w:t>
      </w:r>
      <w:r w:rsidRPr="12129970" w:rsidR="12129970">
        <w:rPr>
          <w:rFonts w:ascii="Times New Roman" w:hAnsi="Times New Roman" w:eastAsia="Times New Roman" w:cs="Times New Roman"/>
          <w:color w:val="auto"/>
          <w:sz w:val="24"/>
          <w:szCs w:val="24"/>
        </w:rPr>
        <w:t xml:space="preserve"> </w:t>
      </w:r>
    </w:p>
    <w:p w:rsidR="12129970" w:rsidRDefault="12129970" w14:paraId="3184CA61" w14:textId="213AD0EB">
      <w:r w:rsidRPr="12129970" w:rsidR="12129970">
        <w:rPr>
          <w:rFonts w:ascii="Times New Roman" w:hAnsi="Times New Roman" w:eastAsia="Times New Roman" w:cs="Times New Roman"/>
          <w:color w:val="auto"/>
          <w:sz w:val="24"/>
          <w:szCs w:val="24"/>
        </w:rPr>
        <w:t xml:space="preserve"> </w:t>
      </w:r>
    </w:p>
    <w:p w:rsidR="12129970" w:rsidRDefault="12129970" w14:noSpellErr="1" w14:paraId="47E3E9B5" w14:textId="4542A634">
      <w:r w:rsidRPr="12129970" w:rsidR="12129970">
        <w:rPr>
          <w:rFonts w:ascii="Times New Roman" w:hAnsi="Times New Roman" w:eastAsia="Times New Roman" w:cs="Times New Roman"/>
          <w:b w:val="1"/>
          <w:bCs w:val="1"/>
          <w:color w:val="auto"/>
          <w:sz w:val="24"/>
          <w:szCs w:val="24"/>
          <w:lang w:val="en-US"/>
        </w:rPr>
        <w:t xml:space="preserve">TIME OUT FOR TEACHING: </w:t>
      </w:r>
      <w:r w:rsidRPr="12129970" w:rsidR="12129970">
        <w:rPr>
          <w:rFonts w:ascii="Times New Roman" w:hAnsi="Times New Roman" w:eastAsia="Times New Roman" w:cs="Times New Roman"/>
          <w:b w:val="1"/>
          <w:bCs w:val="1"/>
          <w:color w:val="auto"/>
          <w:sz w:val="24"/>
          <w:szCs w:val="24"/>
          <w:lang w:val="en-US"/>
        </w:rPr>
        <w:t xml:space="preserve"> Bible Genres - Oracular Disclosure</w:t>
      </w:r>
      <w:r w:rsidRPr="12129970" w:rsidR="12129970">
        <w:rPr>
          <w:rFonts w:ascii="Times New Roman" w:hAnsi="Times New Roman" w:eastAsia="Times New Roman" w:cs="Times New Roman"/>
          <w:color w:val="auto"/>
          <w:sz w:val="24"/>
          <w:szCs w:val="24"/>
        </w:rPr>
        <w:t xml:space="preserve"> </w:t>
      </w:r>
    </w:p>
    <w:p w:rsidR="12129970" w:rsidRDefault="12129970" w14:noSpellErr="1" w14:paraId="7ABCE28A" w14:textId="417194A8">
      <w:r w:rsidRPr="2FC55382" w:rsidR="2FC55382">
        <w:rPr>
          <w:rFonts w:ascii="Times New Roman" w:hAnsi="Times New Roman" w:eastAsia="Times New Roman" w:cs="Times New Roman"/>
          <w:color w:val="auto"/>
          <w:sz w:val="24"/>
          <w:szCs w:val="24"/>
        </w:rPr>
        <w:t xml:space="preserve">When the saints of old needed a word from God and they didn't have priests and kings to tell them what they should do, God gave them prophets.  In times such as when they were in Exile in Babylon and Israel was dispersed and scattered.  Prophets came along such as Jeremiah, Ezekiel and Daniel and Isaiah.  Being a prophet was no popularity contest.  Prophecy meant disclosing words from God and they were not always comfortable words.  </w:t>
      </w:r>
    </w:p>
    <w:p w:rsidR="12129970" w:rsidRDefault="12129970" w14:paraId="0C86A5E2" w14:noSpellErr="1" w14:textId="540E6E13">
      <w:r w:rsidRPr="2FC55382" w:rsidR="2FC55382">
        <w:rPr>
          <w:rFonts w:ascii="Times New Roman" w:hAnsi="Times New Roman" w:eastAsia="Times New Roman" w:cs="Times New Roman"/>
          <w:color w:val="auto"/>
          <w:sz w:val="24"/>
          <w:szCs w:val="24"/>
        </w:rPr>
        <w:t>Prophets</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also could give advice and offer hope.  Ezekiel is shown a vision of the New Temple in Jerusalem, not built with human hands.  It doesn't appear actually in front of him, but it is such a real vision he is told by an angel to walk about it and take measurements of this Temple God promises to build and the size of it boggles the mind.  God tells Israel that they are going to be in Exile for 70 years - sounds like bad news at first - but the promise is God will remember them and gives them permission to put down roots, have families and make the most of their time while they are scattered from their homeland.  </w:t>
      </w:r>
    </w:p>
    <w:p w:rsidR="2FC55382" w:rsidP="2FC55382" w:rsidRDefault="2FC55382" w14:noSpellErr="1" w14:paraId="4992B555" w14:textId="0CBCB838">
      <w:pPr>
        <w:pStyle w:val="Normal"/>
      </w:pPr>
      <w:r w:rsidRPr="2FC55382" w:rsidR="2FC55382">
        <w:rPr>
          <w:rFonts w:ascii="Times New Roman" w:hAnsi="Times New Roman" w:eastAsia="Times New Roman" w:cs="Times New Roman"/>
          <w:color w:val="auto"/>
          <w:sz w:val="24"/>
          <w:szCs w:val="24"/>
        </w:rPr>
        <w:t xml:space="preserve">God uses the prophets of the Old Testament and the New - like John of Patmos - to speak to us. It reveals that God has a bond to us.  It shows us that God made a promise to humanity and that is to guide us and care for us, even when we have been sorely disobedient.  That promise goes a long way back to the covenant He cut with Abraham. I think next Sunday the teaching time will be about covenant language.  </w:t>
      </w:r>
      <w:r w:rsidRPr="2FC55382" w:rsidR="2FC55382">
        <w:rPr>
          <w:rFonts w:ascii="Times New Roman" w:hAnsi="Times New Roman" w:eastAsia="Times New Roman" w:cs="Times New Roman"/>
          <w:color w:val="auto"/>
          <w:sz w:val="24"/>
          <w:szCs w:val="24"/>
        </w:rPr>
        <w:t>Come back next Sunday.  It will blow you away.</w:t>
      </w:r>
    </w:p>
    <w:p w:rsidR="12129970" w:rsidRDefault="12129970" w14:noSpellErr="1" w14:paraId="4BDDFBB4" w14:textId="56D2421B">
      <w:r w:rsidRPr="12129970" w:rsidR="12129970">
        <w:rPr>
          <w:rFonts w:ascii="Times New Roman" w:hAnsi="Times New Roman" w:eastAsia="Times New Roman" w:cs="Times New Roman"/>
          <w:b w:val="1"/>
          <w:bCs w:val="1"/>
          <w:color w:val="auto"/>
          <w:sz w:val="24"/>
          <w:szCs w:val="24"/>
          <w:lang w:val="en-US"/>
        </w:rPr>
        <w:t>Prayer for Illumination</w:t>
      </w:r>
      <w:r w:rsidRPr="12129970" w:rsidR="12129970">
        <w:rPr>
          <w:rFonts w:ascii="Times New Roman" w:hAnsi="Times New Roman" w:eastAsia="Times New Roman" w:cs="Times New Roman"/>
          <w:color w:val="auto"/>
          <w:sz w:val="24"/>
          <w:szCs w:val="24"/>
        </w:rPr>
        <w:t xml:space="preserve"> </w:t>
      </w:r>
    </w:p>
    <w:p w:rsidR="12129970" w:rsidRDefault="12129970" w14:noSpellErr="1" w14:paraId="3BAB52C7" w14:textId="681B7653">
      <w:r w:rsidRPr="12129970" w:rsidR="12129970">
        <w:rPr>
          <w:rFonts w:ascii="Times New Roman" w:hAnsi="Times New Roman" w:eastAsia="Times New Roman" w:cs="Times New Roman"/>
          <w:color w:val="auto"/>
          <w:sz w:val="24"/>
          <w:szCs w:val="24"/>
          <w:lang w:val="en-US"/>
        </w:rPr>
        <w:t>Teach us, O God, by your Word and Spirit. Help us to hear, know, and live the gospel, so that we might proclaim in word and deed the good news that you offer us this day— a message of peace to the whole community, and love with faith through Christ our Lord. Amen.</w:t>
      </w:r>
      <w:r w:rsidRPr="12129970" w:rsidR="12129970">
        <w:rPr>
          <w:rFonts w:ascii="Times New Roman" w:hAnsi="Times New Roman" w:eastAsia="Times New Roman" w:cs="Times New Roman"/>
          <w:color w:val="auto"/>
          <w:sz w:val="24"/>
          <w:szCs w:val="24"/>
        </w:rPr>
        <w:t xml:space="preserve"> </w:t>
      </w:r>
    </w:p>
    <w:p w:rsidR="12129970" w:rsidRDefault="12129970" w14:paraId="2D53BD15" w14:textId="1D9E02A8">
      <w:r w:rsidRPr="12129970" w:rsidR="12129970">
        <w:rPr>
          <w:rFonts w:ascii="Times New Roman" w:hAnsi="Times New Roman" w:eastAsia="Times New Roman" w:cs="Times New Roman"/>
          <w:color w:val="auto"/>
          <w:sz w:val="24"/>
          <w:szCs w:val="24"/>
        </w:rPr>
        <w:t xml:space="preserve"> </w:t>
      </w:r>
    </w:p>
    <w:p w:rsidR="12129970" w:rsidRDefault="12129970" w14:paraId="61EC3E99" w14:textId="1C713E5D">
      <w:r w:rsidRPr="12129970" w:rsidR="12129970">
        <w:rPr>
          <w:rFonts w:ascii="Times New Roman" w:hAnsi="Times New Roman" w:eastAsia="Times New Roman" w:cs="Times New Roman"/>
          <w:b w:val="1"/>
          <w:bCs w:val="1"/>
          <w:color w:val="auto"/>
          <w:sz w:val="24"/>
          <w:szCs w:val="24"/>
        </w:rPr>
        <w:t xml:space="preserve">Ruth 2:1-12, 17-20 </w:t>
      </w:r>
      <w:r w:rsidRPr="12129970" w:rsidR="12129970">
        <w:rPr>
          <w:rFonts w:ascii="Times New Roman" w:hAnsi="Times New Roman" w:eastAsia="Times New Roman" w:cs="Times New Roman"/>
          <w:color w:val="auto"/>
          <w:sz w:val="24"/>
          <w:szCs w:val="24"/>
        </w:rPr>
        <w:t>Now Naomi had a relative</w:t>
      </w:r>
      <w:r w:rsidRPr="12129970" w:rsidR="12129970">
        <w:rPr>
          <w:rFonts w:ascii="Times New Roman" w:hAnsi="Times New Roman" w:eastAsia="Times New Roman" w:cs="Times New Roman"/>
          <w:color w:val="auto"/>
          <w:sz w:val="24"/>
          <w:szCs w:val="24"/>
        </w:rPr>
        <w:t xml:space="preserve"> on her husband’s side, a man of standing</w:t>
      </w:r>
      <w:r w:rsidRPr="12129970" w:rsidR="12129970">
        <w:rPr>
          <w:rFonts w:ascii="Times New Roman" w:hAnsi="Times New Roman" w:eastAsia="Times New Roman" w:cs="Times New Roman"/>
          <w:color w:val="auto"/>
          <w:sz w:val="24"/>
          <w:szCs w:val="24"/>
        </w:rPr>
        <w:t xml:space="preserve"> from the clan of Elimelek,</w:t>
      </w:r>
      <w:r w:rsidRPr="12129970" w:rsidR="12129970">
        <w:rPr>
          <w:rFonts w:ascii="Times New Roman" w:hAnsi="Times New Roman" w:eastAsia="Times New Roman" w:cs="Times New Roman"/>
          <w:color w:val="auto"/>
          <w:sz w:val="24"/>
          <w:szCs w:val="24"/>
        </w:rPr>
        <w:t xml:space="preserve"> whose name was Boaz.</w:t>
      </w:r>
    </w:p>
    <w:p w:rsidR="12129970" w:rsidRDefault="12129970" w14:noSpellErr="1" w14:paraId="1E9846FF" w14:textId="6BE58006">
      <w:r w:rsidRPr="12129970" w:rsidR="12129970">
        <w:rPr>
          <w:rFonts w:ascii="Times New Roman" w:hAnsi="Times New Roman" w:eastAsia="Times New Roman" w:cs="Times New Roman"/>
          <w:b w:val="1"/>
          <w:bCs w:val="1"/>
          <w:color w:val="auto"/>
          <w:sz w:val="24"/>
          <w:szCs w:val="24"/>
        </w:rPr>
        <w:t xml:space="preserve">2 </w:t>
      </w:r>
      <w:r w:rsidRPr="12129970" w:rsidR="12129970">
        <w:rPr>
          <w:rFonts w:ascii="Times New Roman" w:hAnsi="Times New Roman" w:eastAsia="Times New Roman" w:cs="Times New Roman"/>
          <w:color w:val="auto"/>
          <w:sz w:val="24"/>
          <w:szCs w:val="24"/>
        </w:rPr>
        <w:t>And Ruth the Moabite</w:t>
      </w:r>
      <w:r w:rsidRPr="12129970" w:rsidR="12129970">
        <w:rPr>
          <w:rFonts w:ascii="Times New Roman" w:hAnsi="Times New Roman" w:eastAsia="Times New Roman" w:cs="Times New Roman"/>
          <w:color w:val="auto"/>
          <w:sz w:val="24"/>
          <w:szCs w:val="24"/>
        </w:rPr>
        <w:t xml:space="preserve"> said to Naomi, “Let me go to the fields and pick up the leftover grain</w:t>
      </w:r>
      <w:r w:rsidRPr="12129970" w:rsidR="12129970">
        <w:rPr>
          <w:rFonts w:ascii="Times New Roman" w:hAnsi="Times New Roman" w:eastAsia="Times New Roman" w:cs="Times New Roman"/>
          <w:color w:val="auto"/>
          <w:sz w:val="24"/>
          <w:szCs w:val="24"/>
        </w:rPr>
        <w:t xml:space="preserve"> behind anyone in whose eyes I find favor.</w:t>
      </w:r>
      <w:r w:rsidRPr="12129970" w:rsidR="12129970">
        <w:rPr>
          <w:rFonts w:ascii="Times New Roman" w:hAnsi="Times New Roman" w:eastAsia="Times New Roman" w:cs="Times New Roman"/>
          <w:color w:val="auto"/>
          <w:sz w:val="24"/>
          <w:szCs w:val="24"/>
        </w:rPr>
        <w:t>”</w:t>
      </w:r>
    </w:p>
    <w:p w:rsidR="12129970" w:rsidRDefault="12129970" w14:paraId="3294424D" w14:textId="7D8CC769">
      <w:r w:rsidRPr="12129970" w:rsidR="12129970">
        <w:rPr>
          <w:rFonts w:ascii="Times New Roman" w:hAnsi="Times New Roman" w:eastAsia="Times New Roman" w:cs="Times New Roman"/>
          <w:color w:val="auto"/>
          <w:sz w:val="24"/>
          <w:szCs w:val="24"/>
        </w:rPr>
        <w:t>Naomi said to her, “Go ahead, my daughter.”</w:t>
      </w:r>
      <w:r w:rsidRPr="12129970" w:rsidR="12129970">
        <w:rPr>
          <w:rFonts w:ascii="Times New Roman" w:hAnsi="Times New Roman" w:eastAsia="Times New Roman" w:cs="Times New Roman"/>
          <w:color w:val="auto"/>
          <w:sz w:val="24"/>
          <w:szCs w:val="24"/>
        </w:rPr>
        <w:t xml:space="preserve"> </w:t>
      </w:r>
      <w:r w:rsidRPr="12129970" w:rsidR="12129970">
        <w:rPr>
          <w:rFonts w:ascii="Times New Roman" w:hAnsi="Times New Roman" w:eastAsia="Times New Roman" w:cs="Times New Roman"/>
          <w:b w:val="1"/>
          <w:bCs w:val="1"/>
          <w:color w:val="auto"/>
          <w:sz w:val="24"/>
          <w:szCs w:val="24"/>
        </w:rPr>
        <w:t xml:space="preserve">3 </w:t>
      </w:r>
      <w:r w:rsidRPr="12129970" w:rsidR="12129970">
        <w:rPr>
          <w:rFonts w:ascii="Times New Roman" w:hAnsi="Times New Roman" w:eastAsia="Times New Roman" w:cs="Times New Roman"/>
          <w:color w:val="auto"/>
          <w:sz w:val="24"/>
          <w:szCs w:val="24"/>
        </w:rPr>
        <w:t>So she went out, entered a field and began to glean behind the harvesters.</w:t>
      </w:r>
      <w:r w:rsidRPr="12129970" w:rsidR="12129970">
        <w:rPr>
          <w:rFonts w:ascii="Times New Roman" w:hAnsi="Times New Roman" w:eastAsia="Times New Roman" w:cs="Times New Roman"/>
          <w:color w:val="auto"/>
          <w:sz w:val="24"/>
          <w:szCs w:val="24"/>
        </w:rPr>
        <w:t xml:space="preserve"> As it turned out, she was working in a field belonging to Boaz, who was from the clan of Elimelek.</w:t>
      </w:r>
    </w:p>
    <w:p w:rsidR="12129970" w:rsidRDefault="12129970" w14:noSpellErr="1" w14:paraId="6BEFA46D" w14:textId="2B7B41A5">
      <w:r w:rsidRPr="12129970" w:rsidR="12129970">
        <w:rPr>
          <w:rFonts w:ascii="Times New Roman" w:hAnsi="Times New Roman" w:eastAsia="Times New Roman" w:cs="Times New Roman"/>
          <w:b w:val="1"/>
          <w:bCs w:val="1"/>
          <w:color w:val="auto"/>
          <w:sz w:val="24"/>
          <w:szCs w:val="24"/>
        </w:rPr>
        <w:t xml:space="preserve">4 </w:t>
      </w:r>
      <w:r w:rsidRPr="12129970" w:rsidR="12129970">
        <w:rPr>
          <w:rFonts w:ascii="Times New Roman" w:hAnsi="Times New Roman" w:eastAsia="Times New Roman" w:cs="Times New Roman"/>
          <w:color w:val="auto"/>
          <w:sz w:val="24"/>
          <w:szCs w:val="24"/>
        </w:rPr>
        <w:t xml:space="preserve">Just then Boaz arrived from Bethlehem and greeted the harvesters, “The </w:t>
      </w:r>
      <w:r w:rsidRPr="12129970" w:rsidR="12129970">
        <w:rPr>
          <w:rFonts w:ascii="Times New Roman" w:hAnsi="Times New Roman" w:eastAsia="Times New Roman" w:cs="Times New Roman"/>
          <w:color w:val="auto"/>
          <w:sz w:val="24"/>
          <w:szCs w:val="24"/>
        </w:rPr>
        <w:t xml:space="preserve">Lord </w:t>
      </w:r>
      <w:r w:rsidRPr="12129970" w:rsidR="12129970">
        <w:rPr>
          <w:rFonts w:ascii="Times New Roman" w:hAnsi="Times New Roman" w:eastAsia="Times New Roman" w:cs="Times New Roman"/>
          <w:color w:val="auto"/>
          <w:sz w:val="24"/>
          <w:szCs w:val="24"/>
        </w:rPr>
        <w:t>be with you!</w:t>
      </w:r>
      <w:r w:rsidRPr="12129970" w:rsidR="12129970">
        <w:rPr>
          <w:rFonts w:ascii="Times New Roman" w:hAnsi="Times New Roman" w:eastAsia="Times New Roman" w:cs="Times New Roman"/>
          <w:color w:val="auto"/>
          <w:sz w:val="24"/>
          <w:szCs w:val="24"/>
        </w:rPr>
        <w:t>”</w:t>
      </w:r>
    </w:p>
    <w:p w:rsidR="12129970" w:rsidRDefault="12129970" w14:noSpellErr="1" w14:paraId="3B9480B3" w14:textId="00888E5C">
      <w:r w:rsidRPr="12129970" w:rsidR="12129970">
        <w:rPr>
          <w:rFonts w:ascii="Times New Roman" w:hAnsi="Times New Roman" w:eastAsia="Times New Roman" w:cs="Times New Roman"/>
          <w:color w:val="auto"/>
          <w:sz w:val="24"/>
          <w:szCs w:val="24"/>
        </w:rPr>
        <w:t xml:space="preserve">“The </w:t>
      </w:r>
      <w:r w:rsidRPr="12129970" w:rsidR="12129970">
        <w:rPr>
          <w:rFonts w:ascii="Times New Roman" w:hAnsi="Times New Roman" w:eastAsia="Times New Roman" w:cs="Times New Roman"/>
          <w:color w:val="auto"/>
          <w:sz w:val="24"/>
          <w:szCs w:val="24"/>
        </w:rPr>
        <w:t>Lord</w:t>
      </w:r>
      <w:r w:rsidRPr="12129970" w:rsidR="12129970">
        <w:rPr>
          <w:rFonts w:ascii="Times New Roman" w:hAnsi="Times New Roman" w:eastAsia="Times New Roman" w:cs="Times New Roman"/>
          <w:color w:val="auto"/>
          <w:sz w:val="24"/>
          <w:szCs w:val="24"/>
        </w:rPr>
        <w:t xml:space="preserve"> bless you!</w:t>
      </w:r>
      <w:r w:rsidRPr="12129970" w:rsidR="12129970">
        <w:rPr>
          <w:rFonts w:ascii="Times New Roman" w:hAnsi="Times New Roman" w:eastAsia="Times New Roman" w:cs="Times New Roman"/>
          <w:color w:val="auto"/>
          <w:sz w:val="24"/>
          <w:szCs w:val="24"/>
        </w:rPr>
        <w:t>” they answered.</w:t>
      </w:r>
    </w:p>
    <w:p w:rsidR="12129970" w:rsidRDefault="12129970" w14:noSpellErr="1" w14:paraId="2852BB1E" w14:textId="503B6E63">
      <w:r w:rsidRPr="12129970" w:rsidR="12129970">
        <w:rPr>
          <w:rFonts w:ascii="Times New Roman" w:hAnsi="Times New Roman" w:eastAsia="Times New Roman" w:cs="Times New Roman"/>
          <w:b w:val="1"/>
          <w:bCs w:val="1"/>
          <w:color w:val="auto"/>
          <w:sz w:val="24"/>
          <w:szCs w:val="24"/>
        </w:rPr>
        <w:t xml:space="preserve">5 </w:t>
      </w:r>
      <w:r w:rsidRPr="12129970" w:rsidR="12129970">
        <w:rPr>
          <w:rFonts w:ascii="Times New Roman" w:hAnsi="Times New Roman" w:eastAsia="Times New Roman" w:cs="Times New Roman"/>
          <w:color w:val="auto"/>
          <w:sz w:val="24"/>
          <w:szCs w:val="24"/>
        </w:rPr>
        <w:t>Boaz asked the overseer of his harvesters, “Who does that young woman belong to?”</w:t>
      </w:r>
    </w:p>
    <w:p w:rsidR="12129970" w:rsidRDefault="12129970" w14:noSpellErr="1" w14:paraId="22F32B37" w14:textId="13A7FE4E">
      <w:r w:rsidRPr="12129970" w:rsidR="12129970">
        <w:rPr>
          <w:rFonts w:ascii="Times New Roman" w:hAnsi="Times New Roman" w:eastAsia="Times New Roman" w:cs="Times New Roman"/>
          <w:b w:val="1"/>
          <w:bCs w:val="1"/>
          <w:color w:val="auto"/>
          <w:sz w:val="24"/>
          <w:szCs w:val="24"/>
        </w:rPr>
        <w:t xml:space="preserve">6 </w:t>
      </w:r>
      <w:r w:rsidRPr="12129970" w:rsidR="12129970">
        <w:rPr>
          <w:rFonts w:ascii="Times New Roman" w:hAnsi="Times New Roman" w:eastAsia="Times New Roman" w:cs="Times New Roman"/>
          <w:color w:val="auto"/>
          <w:sz w:val="24"/>
          <w:szCs w:val="24"/>
        </w:rPr>
        <w:t>The overseer replied, “She is the Moabite</w:t>
      </w:r>
      <w:r w:rsidRPr="12129970" w:rsidR="12129970">
        <w:rPr>
          <w:rFonts w:ascii="Times New Roman" w:hAnsi="Times New Roman" w:eastAsia="Times New Roman" w:cs="Times New Roman"/>
          <w:color w:val="auto"/>
          <w:sz w:val="24"/>
          <w:szCs w:val="24"/>
        </w:rPr>
        <w:t xml:space="preserve"> who came back from Moab with Naomi.</w:t>
      </w:r>
      <w:r w:rsidRPr="12129970" w:rsidR="12129970">
        <w:rPr>
          <w:rFonts w:ascii="Times New Roman" w:hAnsi="Times New Roman" w:eastAsia="Times New Roman" w:cs="Times New Roman"/>
          <w:color w:val="auto"/>
          <w:sz w:val="24"/>
          <w:szCs w:val="24"/>
        </w:rPr>
        <w:t xml:space="preserve"> </w:t>
      </w:r>
      <w:r w:rsidRPr="12129970" w:rsidR="12129970">
        <w:rPr>
          <w:rFonts w:ascii="Times New Roman" w:hAnsi="Times New Roman" w:eastAsia="Times New Roman" w:cs="Times New Roman"/>
          <w:b w:val="1"/>
          <w:bCs w:val="1"/>
          <w:color w:val="auto"/>
          <w:sz w:val="24"/>
          <w:szCs w:val="24"/>
        </w:rPr>
        <w:t xml:space="preserve">7 </w:t>
      </w:r>
      <w:r w:rsidRPr="12129970" w:rsidR="12129970">
        <w:rPr>
          <w:rFonts w:ascii="Times New Roman" w:hAnsi="Times New Roman" w:eastAsia="Times New Roman" w:cs="Times New Roman"/>
          <w:color w:val="auto"/>
          <w:sz w:val="24"/>
          <w:szCs w:val="24"/>
        </w:rPr>
        <w:t>She said, ‘Please let me glean and gather among the sheaves</w:t>
      </w:r>
      <w:r w:rsidRPr="12129970" w:rsidR="12129970">
        <w:rPr>
          <w:rFonts w:ascii="Times New Roman" w:hAnsi="Times New Roman" w:eastAsia="Times New Roman" w:cs="Times New Roman"/>
          <w:color w:val="auto"/>
          <w:sz w:val="24"/>
          <w:szCs w:val="24"/>
        </w:rPr>
        <w:t xml:space="preserve"> behind the harvesters.’ She came into the field and has remained here from morning till now, except for a short rest</w:t>
      </w:r>
      <w:r w:rsidRPr="12129970" w:rsidR="12129970">
        <w:rPr>
          <w:rFonts w:ascii="Times New Roman" w:hAnsi="Times New Roman" w:eastAsia="Times New Roman" w:cs="Times New Roman"/>
          <w:color w:val="auto"/>
          <w:sz w:val="24"/>
          <w:szCs w:val="24"/>
        </w:rPr>
        <w:t xml:space="preserve"> in the shelter.”</w:t>
      </w:r>
    </w:p>
    <w:p w:rsidR="12129970" w:rsidRDefault="12129970" w14:noSpellErr="1" w14:paraId="46B75927" w14:textId="2F2AE36B">
      <w:r w:rsidRPr="12129970" w:rsidR="12129970">
        <w:rPr>
          <w:rFonts w:ascii="Times New Roman" w:hAnsi="Times New Roman" w:eastAsia="Times New Roman" w:cs="Times New Roman"/>
          <w:b w:val="1"/>
          <w:bCs w:val="1"/>
          <w:color w:val="auto"/>
          <w:sz w:val="24"/>
          <w:szCs w:val="24"/>
        </w:rPr>
        <w:t xml:space="preserve">8 </w:t>
      </w:r>
      <w:r w:rsidRPr="12129970" w:rsidR="12129970">
        <w:rPr>
          <w:rFonts w:ascii="Times New Roman" w:hAnsi="Times New Roman" w:eastAsia="Times New Roman" w:cs="Times New Roman"/>
          <w:color w:val="auto"/>
          <w:sz w:val="24"/>
          <w:szCs w:val="24"/>
        </w:rPr>
        <w:t>So Boaz said to Ruth, “My daughter, listen to me. Don’t go and glean in another field and don’t go away from here. Stay here with the women who work for me.</w:t>
      </w:r>
      <w:r w:rsidRPr="12129970" w:rsidR="12129970">
        <w:rPr>
          <w:rFonts w:ascii="Times New Roman" w:hAnsi="Times New Roman" w:eastAsia="Times New Roman" w:cs="Times New Roman"/>
          <w:color w:val="auto"/>
          <w:sz w:val="24"/>
          <w:szCs w:val="24"/>
        </w:rPr>
        <w:t xml:space="preserve"> </w:t>
      </w:r>
      <w:r w:rsidRPr="12129970" w:rsidR="12129970">
        <w:rPr>
          <w:rFonts w:ascii="Times New Roman" w:hAnsi="Times New Roman" w:eastAsia="Times New Roman" w:cs="Times New Roman"/>
          <w:b w:val="1"/>
          <w:bCs w:val="1"/>
          <w:color w:val="auto"/>
          <w:sz w:val="24"/>
          <w:szCs w:val="24"/>
        </w:rPr>
        <w:t xml:space="preserve">9 </w:t>
      </w:r>
      <w:r w:rsidRPr="12129970" w:rsidR="12129970">
        <w:rPr>
          <w:rFonts w:ascii="Times New Roman" w:hAnsi="Times New Roman" w:eastAsia="Times New Roman" w:cs="Times New Roman"/>
          <w:color w:val="auto"/>
          <w:sz w:val="24"/>
          <w:szCs w:val="24"/>
        </w:rPr>
        <w:t>Watch the field where the men are harvesting, and follow along after the women. I have told the men not to lay a hand on you. And whenever you are thirsty, go and get a drink from the water jars the men have filled.”</w:t>
      </w:r>
    </w:p>
    <w:p w:rsidR="12129970" w:rsidRDefault="12129970" w14:noSpellErr="1" w14:paraId="76FBB804" w14:textId="50416DD9">
      <w:r w:rsidRPr="12129970" w:rsidR="12129970">
        <w:rPr>
          <w:rFonts w:ascii="Times New Roman" w:hAnsi="Times New Roman" w:eastAsia="Times New Roman" w:cs="Times New Roman"/>
          <w:b w:val="1"/>
          <w:bCs w:val="1"/>
          <w:color w:val="auto"/>
          <w:sz w:val="24"/>
          <w:szCs w:val="24"/>
        </w:rPr>
        <w:t xml:space="preserve">10 </w:t>
      </w:r>
      <w:r w:rsidRPr="12129970" w:rsidR="12129970">
        <w:rPr>
          <w:rFonts w:ascii="Times New Roman" w:hAnsi="Times New Roman" w:eastAsia="Times New Roman" w:cs="Times New Roman"/>
          <w:color w:val="auto"/>
          <w:sz w:val="24"/>
          <w:szCs w:val="24"/>
        </w:rPr>
        <w:t>At this, she bowed down with her face to the ground.</w:t>
      </w:r>
      <w:r w:rsidRPr="12129970" w:rsidR="12129970">
        <w:rPr>
          <w:rFonts w:ascii="Times New Roman" w:hAnsi="Times New Roman" w:eastAsia="Times New Roman" w:cs="Times New Roman"/>
          <w:color w:val="auto"/>
          <w:sz w:val="24"/>
          <w:szCs w:val="24"/>
        </w:rPr>
        <w:t xml:space="preserve"> She asked him, “Why have I found such favor in your eyes that you notice me</w:t>
      </w:r>
      <w:r w:rsidRPr="12129970" w:rsidR="12129970">
        <w:rPr>
          <w:rFonts w:ascii="Times New Roman" w:hAnsi="Times New Roman" w:eastAsia="Times New Roman" w:cs="Times New Roman"/>
          <w:color w:val="auto"/>
          <w:sz w:val="24"/>
          <w:szCs w:val="24"/>
        </w:rPr>
        <w:t>—a foreigner?</w:t>
      </w:r>
      <w:r w:rsidRPr="12129970" w:rsidR="12129970">
        <w:rPr>
          <w:rFonts w:ascii="Times New Roman" w:hAnsi="Times New Roman" w:eastAsia="Times New Roman" w:cs="Times New Roman"/>
          <w:color w:val="auto"/>
          <w:sz w:val="24"/>
          <w:szCs w:val="24"/>
        </w:rPr>
        <w:t>”</w:t>
      </w:r>
    </w:p>
    <w:p w:rsidR="12129970" w:rsidRDefault="12129970" w14:noSpellErr="1" w14:paraId="5D87D77E" w14:textId="3FD452E4">
      <w:r w:rsidRPr="12129970" w:rsidR="12129970">
        <w:rPr>
          <w:rFonts w:ascii="Times New Roman" w:hAnsi="Times New Roman" w:eastAsia="Times New Roman" w:cs="Times New Roman"/>
          <w:b w:val="1"/>
          <w:bCs w:val="1"/>
          <w:color w:val="auto"/>
          <w:sz w:val="24"/>
          <w:szCs w:val="24"/>
        </w:rPr>
        <w:t xml:space="preserve">11 </w:t>
      </w:r>
      <w:r w:rsidRPr="12129970" w:rsidR="12129970">
        <w:rPr>
          <w:rFonts w:ascii="Times New Roman" w:hAnsi="Times New Roman" w:eastAsia="Times New Roman" w:cs="Times New Roman"/>
          <w:color w:val="auto"/>
          <w:sz w:val="24"/>
          <w:szCs w:val="24"/>
        </w:rPr>
        <w:t>Boaz replied, “I’ve been told all about what you have done for your mother-in-law</w:t>
      </w:r>
      <w:r w:rsidRPr="12129970" w:rsidR="12129970">
        <w:rPr>
          <w:rFonts w:ascii="Times New Roman" w:hAnsi="Times New Roman" w:eastAsia="Times New Roman" w:cs="Times New Roman"/>
          <w:color w:val="auto"/>
          <w:sz w:val="24"/>
          <w:szCs w:val="24"/>
        </w:rPr>
        <w:t xml:space="preserve"> since the death of your husband</w:t>
      </w:r>
      <w:r w:rsidRPr="12129970" w:rsidR="12129970">
        <w:rPr>
          <w:rFonts w:ascii="Times New Roman" w:hAnsi="Times New Roman" w:eastAsia="Times New Roman" w:cs="Times New Roman"/>
          <w:color w:val="auto"/>
          <w:sz w:val="24"/>
          <w:szCs w:val="24"/>
        </w:rPr>
        <w:t>—how you left your father and mother and your homeland and came to live with a people you did not know</w:t>
      </w:r>
      <w:r w:rsidRPr="12129970" w:rsidR="12129970">
        <w:rPr>
          <w:rFonts w:ascii="Times New Roman" w:hAnsi="Times New Roman" w:eastAsia="Times New Roman" w:cs="Times New Roman"/>
          <w:color w:val="auto"/>
          <w:sz w:val="24"/>
          <w:szCs w:val="24"/>
        </w:rPr>
        <w:t xml:space="preserve"> before.</w:t>
      </w:r>
      <w:r w:rsidRPr="12129970" w:rsidR="12129970">
        <w:rPr>
          <w:rFonts w:ascii="Times New Roman" w:hAnsi="Times New Roman" w:eastAsia="Times New Roman" w:cs="Times New Roman"/>
          <w:b w:val="1"/>
          <w:bCs w:val="1"/>
          <w:color w:val="auto"/>
          <w:sz w:val="24"/>
          <w:szCs w:val="24"/>
        </w:rPr>
        <w:t xml:space="preserve">12 </w:t>
      </w:r>
      <w:r w:rsidRPr="12129970" w:rsidR="12129970">
        <w:rPr>
          <w:rFonts w:ascii="Times New Roman" w:hAnsi="Times New Roman" w:eastAsia="Times New Roman" w:cs="Times New Roman"/>
          <w:color w:val="auto"/>
          <w:sz w:val="24"/>
          <w:szCs w:val="24"/>
        </w:rPr>
        <w:t xml:space="preserve">May the </w:t>
      </w:r>
      <w:r w:rsidRPr="12129970" w:rsidR="12129970">
        <w:rPr>
          <w:rFonts w:ascii="Times New Roman" w:hAnsi="Times New Roman" w:eastAsia="Times New Roman" w:cs="Times New Roman"/>
          <w:color w:val="auto"/>
          <w:sz w:val="24"/>
          <w:szCs w:val="24"/>
        </w:rPr>
        <w:t>Lord</w:t>
      </w:r>
      <w:r w:rsidRPr="12129970" w:rsidR="12129970">
        <w:rPr>
          <w:rFonts w:ascii="Times New Roman" w:hAnsi="Times New Roman" w:eastAsia="Times New Roman" w:cs="Times New Roman"/>
          <w:color w:val="auto"/>
          <w:sz w:val="24"/>
          <w:szCs w:val="24"/>
        </w:rPr>
        <w:t xml:space="preserve"> repay you for what you have done. May you be richly rewarded by the </w:t>
      </w:r>
      <w:r w:rsidRPr="12129970" w:rsidR="12129970">
        <w:rPr>
          <w:rFonts w:ascii="Times New Roman" w:hAnsi="Times New Roman" w:eastAsia="Times New Roman" w:cs="Times New Roman"/>
          <w:color w:val="auto"/>
          <w:sz w:val="24"/>
          <w:szCs w:val="24"/>
        </w:rPr>
        <w:t>Lord</w:t>
      </w:r>
      <w:r w:rsidRPr="12129970" w:rsidR="12129970">
        <w:rPr>
          <w:rFonts w:ascii="Times New Roman" w:hAnsi="Times New Roman" w:eastAsia="Times New Roman" w:cs="Times New Roman"/>
          <w:color w:val="auto"/>
          <w:sz w:val="24"/>
          <w:szCs w:val="24"/>
        </w:rPr>
        <w:t>,</w:t>
      </w:r>
      <w:r w:rsidRPr="12129970" w:rsidR="12129970">
        <w:rPr>
          <w:rFonts w:ascii="Times New Roman" w:hAnsi="Times New Roman" w:eastAsia="Times New Roman" w:cs="Times New Roman"/>
          <w:color w:val="auto"/>
          <w:sz w:val="24"/>
          <w:szCs w:val="24"/>
        </w:rPr>
        <w:t xml:space="preserve"> the God of Israel,</w:t>
      </w:r>
      <w:r w:rsidRPr="12129970" w:rsidR="12129970">
        <w:rPr>
          <w:rFonts w:ascii="Times New Roman" w:hAnsi="Times New Roman" w:eastAsia="Times New Roman" w:cs="Times New Roman"/>
          <w:color w:val="auto"/>
          <w:sz w:val="24"/>
          <w:szCs w:val="24"/>
        </w:rPr>
        <w:t xml:space="preserve"> under whose wings</w:t>
      </w:r>
      <w:r w:rsidRPr="12129970" w:rsidR="12129970">
        <w:rPr>
          <w:rFonts w:ascii="Times New Roman" w:hAnsi="Times New Roman" w:eastAsia="Times New Roman" w:cs="Times New Roman"/>
          <w:color w:val="auto"/>
          <w:sz w:val="24"/>
          <w:szCs w:val="24"/>
        </w:rPr>
        <w:t xml:space="preserve"> you have come to take refuge.</w:t>
      </w:r>
      <w:r w:rsidRPr="12129970" w:rsidR="12129970">
        <w:rPr>
          <w:rFonts w:ascii="Times New Roman" w:hAnsi="Times New Roman" w:eastAsia="Times New Roman" w:cs="Times New Roman"/>
          <w:color w:val="auto"/>
          <w:sz w:val="24"/>
          <w:szCs w:val="24"/>
        </w:rPr>
        <w:t>”</w:t>
      </w:r>
    </w:p>
    <w:p w:rsidR="12129970" w:rsidP="12129970" w:rsidRDefault="12129970" w14:noSpellErr="1" w14:paraId="19349EB9" w14:textId="7371E8C6">
      <w:pPr>
        <w:pStyle w:val="Normal"/>
        <w:bidi w:val="0"/>
        <w:spacing w:before="0" w:beforeAutospacing="off" w:after="160" w:afterAutospacing="off" w:line="259" w:lineRule="auto"/>
        <w:ind w:left="0" w:right="0"/>
        <w:jc w:val="left"/>
      </w:pPr>
      <w:r w:rsidRPr="12129970" w:rsidR="12129970">
        <w:rPr>
          <w:rFonts w:ascii="Times New Roman" w:hAnsi="Times New Roman" w:eastAsia="Times New Roman" w:cs="Times New Roman"/>
          <w:b w:val="1"/>
          <w:bCs w:val="1"/>
          <w:color w:val="auto"/>
          <w:sz w:val="24"/>
          <w:szCs w:val="24"/>
        </w:rPr>
        <w:t xml:space="preserve">17 </w:t>
      </w:r>
      <w:r w:rsidRPr="12129970" w:rsidR="12129970">
        <w:rPr>
          <w:rFonts w:ascii="Times New Roman" w:hAnsi="Times New Roman" w:eastAsia="Times New Roman" w:cs="Times New Roman"/>
          <w:color w:val="auto"/>
          <w:sz w:val="24"/>
          <w:szCs w:val="24"/>
        </w:rPr>
        <w:t>So Ruth gleaned in the field until evening. Then she threshed</w:t>
      </w:r>
      <w:r w:rsidRPr="12129970" w:rsidR="12129970">
        <w:rPr>
          <w:rFonts w:ascii="Times New Roman" w:hAnsi="Times New Roman" w:eastAsia="Times New Roman" w:cs="Times New Roman"/>
          <w:color w:val="auto"/>
          <w:sz w:val="24"/>
          <w:szCs w:val="24"/>
        </w:rPr>
        <w:t xml:space="preserve"> the barley she had gathered, and it amounted to about an ephah.</w:t>
      </w:r>
      <w:r w:rsidRPr="12129970" w:rsidR="12129970">
        <w:rPr>
          <w:rFonts w:ascii="Times New Roman" w:hAnsi="Times New Roman" w:eastAsia="Times New Roman" w:cs="Times New Roman"/>
          <w:b w:val="1"/>
          <w:bCs w:val="1"/>
          <w:color w:val="auto"/>
          <w:sz w:val="24"/>
          <w:szCs w:val="24"/>
        </w:rPr>
        <w:t xml:space="preserve">18 </w:t>
      </w:r>
      <w:r w:rsidRPr="12129970" w:rsidR="12129970">
        <w:rPr>
          <w:rFonts w:ascii="Times New Roman" w:hAnsi="Times New Roman" w:eastAsia="Times New Roman" w:cs="Times New Roman"/>
          <w:color w:val="auto"/>
          <w:sz w:val="24"/>
          <w:szCs w:val="24"/>
        </w:rPr>
        <w:t xml:space="preserve">She carried it back to town, and her mother-in-law saw how much she had gathered. </w:t>
      </w:r>
    </w:p>
    <w:p w:rsidR="12129970" w:rsidRDefault="12129970" w14:noSpellErr="1" w14:paraId="42A96859" w14:textId="2779FDB2">
      <w:r w:rsidRPr="12129970" w:rsidR="12129970">
        <w:rPr>
          <w:rFonts w:ascii="Times New Roman" w:hAnsi="Times New Roman" w:eastAsia="Times New Roman" w:cs="Times New Roman"/>
          <w:color w:val="auto"/>
          <w:sz w:val="24"/>
          <w:szCs w:val="24"/>
        </w:rPr>
        <w:t>Then Ruth told her mother-in-law about the one at whose place she had been working. “The name of the man I worked with today is Boaz,” she said.</w:t>
      </w:r>
    </w:p>
    <w:p w:rsidR="12129970" w:rsidRDefault="12129970" w14:noSpellErr="1" w14:paraId="4F9893D9" w14:textId="27559302">
      <w:r w:rsidRPr="12129970" w:rsidR="12129970">
        <w:rPr>
          <w:rFonts w:ascii="Times New Roman" w:hAnsi="Times New Roman" w:eastAsia="Times New Roman" w:cs="Times New Roman"/>
          <w:b w:val="1"/>
          <w:bCs w:val="1"/>
          <w:color w:val="auto"/>
          <w:sz w:val="24"/>
          <w:szCs w:val="24"/>
        </w:rPr>
        <w:t xml:space="preserve">20 </w:t>
      </w:r>
      <w:r w:rsidRPr="12129970" w:rsidR="12129970">
        <w:rPr>
          <w:rFonts w:ascii="Times New Roman" w:hAnsi="Times New Roman" w:eastAsia="Times New Roman" w:cs="Times New Roman"/>
          <w:color w:val="auto"/>
          <w:sz w:val="24"/>
          <w:szCs w:val="24"/>
        </w:rPr>
        <w:t xml:space="preserve">“The </w:t>
      </w:r>
      <w:r w:rsidRPr="12129970" w:rsidR="12129970">
        <w:rPr>
          <w:rFonts w:ascii="Times New Roman" w:hAnsi="Times New Roman" w:eastAsia="Times New Roman" w:cs="Times New Roman"/>
          <w:color w:val="auto"/>
          <w:sz w:val="24"/>
          <w:szCs w:val="24"/>
        </w:rPr>
        <w:t>Lord</w:t>
      </w:r>
      <w:r w:rsidRPr="12129970" w:rsidR="12129970">
        <w:rPr>
          <w:rFonts w:ascii="Times New Roman" w:hAnsi="Times New Roman" w:eastAsia="Times New Roman" w:cs="Times New Roman"/>
          <w:color w:val="auto"/>
          <w:sz w:val="24"/>
          <w:szCs w:val="24"/>
        </w:rPr>
        <w:t xml:space="preserve"> bless him!</w:t>
      </w:r>
      <w:r w:rsidRPr="12129970" w:rsidR="12129970">
        <w:rPr>
          <w:rFonts w:ascii="Times New Roman" w:hAnsi="Times New Roman" w:eastAsia="Times New Roman" w:cs="Times New Roman"/>
          <w:color w:val="auto"/>
          <w:sz w:val="24"/>
          <w:szCs w:val="24"/>
        </w:rPr>
        <w:t>” Naomi said to her daughter-in-law.</w:t>
      </w:r>
      <w:r w:rsidRPr="12129970" w:rsidR="12129970">
        <w:rPr>
          <w:rFonts w:ascii="Times New Roman" w:hAnsi="Times New Roman" w:eastAsia="Times New Roman" w:cs="Times New Roman"/>
          <w:color w:val="auto"/>
          <w:sz w:val="24"/>
          <w:szCs w:val="24"/>
        </w:rPr>
        <w:t xml:space="preserve"> “He has not stopped showing his kindness</w:t>
      </w:r>
      <w:r w:rsidRPr="12129970" w:rsidR="12129970">
        <w:rPr>
          <w:rFonts w:ascii="Times New Roman" w:hAnsi="Times New Roman" w:eastAsia="Times New Roman" w:cs="Times New Roman"/>
          <w:color w:val="auto"/>
          <w:sz w:val="24"/>
          <w:szCs w:val="24"/>
        </w:rPr>
        <w:t xml:space="preserve"> to the living and the dead.” She added, “That man is our close relative;</w:t>
      </w:r>
      <w:r w:rsidRPr="12129970" w:rsidR="12129970">
        <w:rPr>
          <w:rFonts w:ascii="Times New Roman" w:hAnsi="Times New Roman" w:eastAsia="Times New Roman" w:cs="Times New Roman"/>
          <w:color w:val="auto"/>
          <w:sz w:val="24"/>
          <w:szCs w:val="24"/>
        </w:rPr>
        <w:t xml:space="preserve"> he is one of our guardian-redeemers.</w:t>
      </w:r>
      <w:r w:rsidRPr="12129970" w:rsidR="12129970">
        <w:rPr>
          <w:rFonts w:ascii="Times New Roman" w:hAnsi="Times New Roman" w:eastAsia="Times New Roman" w:cs="Times New Roman"/>
          <w:color w:val="auto"/>
          <w:sz w:val="24"/>
          <w:szCs w:val="24"/>
        </w:rPr>
        <w:t>”</w:t>
      </w:r>
    </w:p>
    <w:p w:rsidR="12129970" w:rsidRDefault="12129970" w14:noSpellErr="1" w14:paraId="0EA73404" w14:textId="0D936FBE">
      <w:r w:rsidRPr="12129970" w:rsidR="12129970">
        <w:rPr>
          <w:rFonts w:ascii="Times New Roman" w:hAnsi="Times New Roman" w:eastAsia="Times New Roman" w:cs="Times New Roman"/>
          <w:b w:val="1"/>
          <w:bCs w:val="1"/>
          <w:color w:val="auto"/>
          <w:sz w:val="24"/>
          <w:szCs w:val="24"/>
          <w:lang w:val="en-US"/>
        </w:rPr>
        <w:t>JOHN 11:32-44</w:t>
      </w:r>
      <w:r w:rsidRPr="12129970" w:rsidR="12129970">
        <w:rPr>
          <w:rFonts w:ascii="Times New Roman" w:hAnsi="Times New Roman" w:eastAsia="Times New Roman" w:cs="Times New Roman"/>
          <w:color w:val="auto"/>
          <w:sz w:val="24"/>
          <w:szCs w:val="24"/>
        </w:rPr>
        <w:t xml:space="preserve"> </w:t>
      </w:r>
    </w:p>
    <w:p w:rsidR="12129970" w:rsidRDefault="12129970" w14:noSpellErr="1" w14:paraId="6234B5E0" w14:textId="0EE26FE5">
      <w:r w:rsidRPr="12129970" w:rsidR="12129970">
        <w:rPr>
          <w:rFonts w:ascii="Times New Roman" w:hAnsi="Times New Roman" w:eastAsia="Times New Roman" w:cs="Times New Roman"/>
          <w:color w:val="auto"/>
          <w:sz w:val="24"/>
          <w:szCs w:val="24"/>
          <w:vertAlign w:val="superscript"/>
          <w:lang w:val="en-US"/>
        </w:rPr>
        <w:t>33</w:t>
      </w:r>
      <w:r w:rsidRPr="12129970" w:rsidR="12129970">
        <w:rPr>
          <w:rFonts w:ascii="Times New Roman" w:hAnsi="Times New Roman" w:eastAsia="Times New Roman" w:cs="Times New Roman"/>
          <w:color w:val="auto"/>
          <w:sz w:val="24"/>
          <w:szCs w:val="24"/>
          <w:lang w:val="en-US"/>
        </w:rPr>
        <w:t xml:space="preserve">When Jesus saw her weeping, and the Jews who came with her also weeping, he was greatly disturbed in spirit and deeply moved. </w:t>
      </w:r>
      <w:r w:rsidRPr="12129970" w:rsidR="12129970">
        <w:rPr>
          <w:rFonts w:ascii="Times New Roman" w:hAnsi="Times New Roman" w:eastAsia="Times New Roman" w:cs="Times New Roman"/>
          <w:color w:val="auto"/>
          <w:sz w:val="24"/>
          <w:szCs w:val="24"/>
          <w:vertAlign w:val="superscript"/>
          <w:lang w:val="en-US"/>
        </w:rPr>
        <w:t>34</w:t>
      </w:r>
      <w:r w:rsidRPr="12129970" w:rsidR="12129970">
        <w:rPr>
          <w:rFonts w:ascii="Times New Roman" w:hAnsi="Times New Roman" w:eastAsia="Times New Roman" w:cs="Times New Roman"/>
          <w:color w:val="auto"/>
          <w:sz w:val="24"/>
          <w:szCs w:val="24"/>
          <w:lang w:val="en-US"/>
        </w:rPr>
        <w:t>He said, "Where have you laid him?" They said to him, "Lord, come and see."</w:t>
      </w:r>
      <w:r w:rsidRPr="12129970" w:rsidR="12129970">
        <w:rPr>
          <w:rFonts w:ascii="Times New Roman" w:hAnsi="Times New Roman" w:eastAsia="Times New Roman" w:cs="Times New Roman"/>
          <w:color w:val="auto"/>
          <w:sz w:val="24"/>
          <w:szCs w:val="24"/>
          <w:vertAlign w:val="superscript"/>
          <w:lang w:val="en-US"/>
        </w:rPr>
        <w:t>35</w:t>
      </w:r>
      <w:r w:rsidRPr="12129970" w:rsidR="12129970">
        <w:rPr>
          <w:rFonts w:ascii="Times New Roman" w:hAnsi="Times New Roman" w:eastAsia="Times New Roman" w:cs="Times New Roman"/>
          <w:color w:val="auto"/>
          <w:sz w:val="24"/>
          <w:szCs w:val="24"/>
          <w:lang w:val="en-US"/>
        </w:rPr>
        <w:t xml:space="preserve">Jesus began to weep. </w:t>
      </w:r>
      <w:r w:rsidRPr="12129970" w:rsidR="12129970">
        <w:rPr>
          <w:rFonts w:ascii="Times New Roman" w:hAnsi="Times New Roman" w:eastAsia="Times New Roman" w:cs="Times New Roman"/>
          <w:color w:val="auto"/>
          <w:sz w:val="24"/>
          <w:szCs w:val="24"/>
          <w:vertAlign w:val="superscript"/>
          <w:lang w:val="en-US"/>
        </w:rPr>
        <w:t>36</w:t>
      </w:r>
      <w:r w:rsidRPr="12129970" w:rsidR="12129970">
        <w:rPr>
          <w:rFonts w:ascii="Times New Roman" w:hAnsi="Times New Roman" w:eastAsia="Times New Roman" w:cs="Times New Roman"/>
          <w:color w:val="auto"/>
          <w:sz w:val="24"/>
          <w:szCs w:val="24"/>
          <w:lang w:val="en-US"/>
        </w:rPr>
        <w:t>So the Jews said, "See how he loved him!"</w:t>
      </w:r>
      <w:r w:rsidRPr="12129970" w:rsidR="12129970">
        <w:rPr>
          <w:rFonts w:ascii="Times New Roman" w:hAnsi="Times New Roman" w:eastAsia="Times New Roman" w:cs="Times New Roman"/>
          <w:color w:val="auto"/>
          <w:sz w:val="24"/>
          <w:szCs w:val="24"/>
          <w:vertAlign w:val="superscript"/>
          <w:lang w:val="en-US"/>
        </w:rPr>
        <w:t>37</w:t>
      </w:r>
      <w:r w:rsidRPr="12129970" w:rsidR="12129970">
        <w:rPr>
          <w:rFonts w:ascii="Times New Roman" w:hAnsi="Times New Roman" w:eastAsia="Times New Roman" w:cs="Times New Roman"/>
          <w:color w:val="auto"/>
          <w:sz w:val="24"/>
          <w:szCs w:val="24"/>
          <w:lang w:val="en-US"/>
        </w:rPr>
        <w:t>But some of them said, "Could not he who opened the eyes of the blind man have kept this man from dying?"</w:t>
      </w:r>
      <w:r w:rsidRPr="12129970" w:rsidR="12129970">
        <w:rPr>
          <w:rFonts w:ascii="Times New Roman" w:hAnsi="Times New Roman" w:eastAsia="Times New Roman" w:cs="Times New Roman"/>
          <w:color w:val="auto"/>
          <w:sz w:val="24"/>
          <w:szCs w:val="24"/>
          <w:vertAlign w:val="superscript"/>
          <w:lang w:val="en-US"/>
        </w:rPr>
        <w:t>38</w:t>
      </w:r>
      <w:r w:rsidRPr="12129970" w:rsidR="12129970">
        <w:rPr>
          <w:rFonts w:ascii="Times New Roman" w:hAnsi="Times New Roman" w:eastAsia="Times New Roman" w:cs="Times New Roman"/>
          <w:color w:val="auto"/>
          <w:sz w:val="24"/>
          <w:szCs w:val="24"/>
          <w:lang w:val="en-US"/>
        </w:rPr>
        <w:t xml:space="preserve">Then Jesus, again greatly disturbed, came to the tomb. It was a cave, and a stone was lying against it. </w:t>
      </w:r>
      <w:r w:rsidRPr="12129970" w:rsidR="12129970">
        <w:rPr>
          <w:rFonts w:ascii="Times New Roman" w:hAnsi="Times New Roman" w:eastAsia="Times New Roman" w:cs="Times New Roman"/>
          <w:color w:val="auto"/>
          <w:sz w:val="24"/>
          <w:szCs w:val="24"/>
          <w:vertAlign w:val="superscript"/>
          <w:lang w:val="en-US"/>
        </w:rPr>
        <w:t>39</w:t>
      </w:r>
      <w:r w:rsidRPr="12129970" w:rsidR="12129970">
        <w:rPr>
          <w:rFonts w:ascii="Times New Roman" w:hAnsi="Times New Roman" w:eastAsia="Times New Roman" w:cs="Times New Roman"/>
          <w:color w:val="auto"/>
          <w:sz w:val="24"/>
          <w:szCs w:val="24"/>
          <w:lang w:val="en-US"/>
        </w:rPr>
        <w:t>Jesus said, "Take away the stone." Martha, the sister of the dead man, said to him, "Lord, already there is a stench because he has been dead four days."</w:t>
      </w:r>
      <w:r w:rsidRPr="12129970" w:rsidR="12129970">
        <w:rPr>
          <w:rFonts w:ascii="Times New Roman" w:hAnsi="Times New Roman" w:eastAsia="Times New Roman" w:cs="Times New Roman"/>
          <w:color w:val="auto"/>
          <w:sz w:val="24"/>
          <w:szCs w:val="24"/>
          <w:vertAlign w:val="superscript"/>
          <w:lang w:val="en-US"/>
        </w:rPr>
        <w:t>40</w:t>
      </w:r>
      <w:r w:rsidRPr="12129970" w:rsidR="12129970">
        <w:rPr>
          <w:rFonts w:ascii="Times New Roman" w:hAnsi="Times New Roman" w:eastAsia="Times New Roman" w:cs="Times New Roman"/>
          <w:color w:val="auto"/>
          <w:sz w:val="24"/>
          <w:szCs w:val="24"/>
          <w:lang w:val="en-US"/>
        </w:rPr>
        <w:t xml:space="preserve">Jesus said to her, "Did I not tell you that if you believed, you would see the glory of God?" </w:t>
      </w:r>
      <w:r w:rsidRPr="12129970" w:rsidR="12129970">
        <w:rPr>
          <w:rFonts w:ascii="Times New Roman" w:hAnsi="Times New Roman" w:eastAsia="Times New Roman" w:cs="Times New Roman"/>
          <w:color w:val="auto"/>
          <w:sz w:val="24"/>
          <w:szCs w:val="24"/>
          <w:vertAlign w:val="superscript"/>
          <w:lang w:val="en-US"/>
        </w:rPr>
        <w:t>41</w:t>
      </w:r>
      <w:r w:rsidRPr="12129970" w:rsidR="12129970">
        <w:rPr>
          <w:rFonts w:ascii="Times New Roman" w:hAnsi="Times New Roman" w:eastAsia="Times New Roman" w:cs="Times New Roman"/>
          <w:color w:val="auto"/>
          <w:sz w:val="24"/>
          <w:szCs w:val="24"/>
          <w:lang w:val="en-US"/>
        </w:rPr>
        <w:t>So they took away the stone. And Jesus looked upward and said, "Father, I thank you for having heard me.</w:t>
      </w:r>
      <w:r w:rsidRPr="12129970" w:rsidR="12129970">
        <w:rPr>
          <w:rFonts w:ascii="Times New Roman" w:hAnsi="Times New Roman" w:eastAsia="Times New Roman" w:cs="Times New Roman"/>
          <w:color w:val="auto"/>
          <w:sz w:val="24"/>
          <w:szCs w:val="24"/>
          <w:vertAlign w:val="superscript"/>
          <w:lang w:val="en-US"/>
        </w:rPr>
        <w:t>42</w:t>
      </w:r>
      <w:r w:rsidRPr="12129970" w:rsidR="12129970">
        <w:rPr>
          <w:rFonts w:ascii="Times New Roman" w:hAnsi="Times New Roman" w:eastAsia="Times New Roman" w:cs="Times New Roman"/>
          <w:color w:val="auto"/>
          <w:sz w:val="24"/>
          <w:szCs w:val="24"/>
          <w:lang w:val="en-US"/>
        </w:rPr>
        <w:t xml:space="preserve">I knew that you always hear me, but I have said this for the sake of the crowd standing here, so that they may believe that you sent me." </w:t>
      </w:r>
      <w:r w:rsidRPr="12129970" w:rsidR="12129970">
        <w:rPr>
          <w:rFonts w:ascii="Times New Roman" w:hAnsi="Times New Roman" w:eastAsia="Times New Roman" w:cs="Times New Roman"/>
          <w:color w:val="auto"/>
          <w:sz w:val="24"/>
          <w:szCs w:val="24"/>
          <w:vertAlign w:val="superscript"/>
          <w:lang w:val="en-US"/>
        </w:rPr>
        <w:t>43</w:t>
      </w:r>
      <w:r w:rsidRPr="12129970" w:rsidR="12129970">
        <w:rPr>
          <w:rFonts w:ascii="Times New Roman" w:hAnsi="Times New Roman" w:eastAsia="Times New Roman" w:cs="Times New Roman"/>
          <w:color w:val="auto"/>
          <w:sz w:val="24"/>
          <w:szCs w:val="24"/>
          <w:lang w:val="en-US"/>
        </w:rPr>
        <w:t xml:space="preserve">When he had said this, he cried with a loud voice, "Lazarus, come out!" </w:t>
      </w:r>
      <w:r w:rsidRPr="12129970" w:rsidR="12129970">
        <w:rPr>
          <w:rFonts w:ascii="Times New Roman" w:hAnsi="Times New Roman" w:eastAsia="Times New Roman" w:cs="Times New Roman"/>
          <w:color w:val="auto"/>
          <w:sz w:val="24"/>
          <w:szCs w:val="24"/>
          <w:vertAlign w:val="superscript"/>
          <w:lang w:val="en-US"/>
        </w:rPr>
        <w:t>44</w:t>
      </w:r>
      <w:r w:rsidRPr="12129970" w:rsidR="12129970">
        <w:rPr>
          <w:rFonts w:ascii="Times New Roman" w:hAnsi="Times New Roman" w:eastAsia="Times New Roman" w:cs="Times New Roman"/>
          <w:color w:val="auto"/>
          <w:sz w:val="24"/>
          <w:szCs w:val="24"/>
          <w:lang w:val="en-US"/>
        </w:rPr>
        <w:t>The dead man came out, his hands and feet bound with strips of cloth, and his face wrapped in a cloth. Jesus said to them, "Unbind him, and let him go."</w:t>
      </w:r>
      <w:r w:rsidRPr="12129970" w:rsidR="12129970">
        <w:rPr>
          <w:rFonts w:ascii="Times New Roman" w:hAnsi="Times New Roman" w:eastAsia="Times New Roman" w:cs="Times New Roman"/>
          <w:color w:val="auto"/>
          <w:sz w:val="24"/>
          <w:szCs w:val="24"/>
        </w:rPr>
        <w:t xml:space="preserve"> </w:t>
      </w:r>
    </w:p>
    <w:p w:rsidR="12129970" w:rsidRDefault="12129970" w14:paraId="4945B085" w14:textId="7B6EFC3F">
      <w:r w:rsidRPr="12129970" w:rsidR="12129970">
        <w:rPr>
          <w:rFonts w:ascii="Times New Roman" w:hAnsi="Times New Roman" w:eastAsia="Times New Roman" w:cs="Times New Roman"/>
          <w:color w:val="auto"/>
          <w:sz w:val="24"/>
          <w:szCs w:val="24"/>
        </w:rPr>
        <w:t xml:space="preserve"> </w:t>
      </w:r>
    </w:p>
    <w:p w:rsidR="12129970" w:rsidRDefault="12129970" w14:noSpellErr="1" w14:paraId="1F868269" w14:textId="2E200A01">
      <w:r w:rsidRPr="12129970">
        <w:rPr>
          <w:color w:val="auto"/>
        </w:rPr>
        <w:br w:type="page"/>
      </w:r>
    </w:p>
    <w:p w:rsidR="12129970" w:rsidRDefault="12129970" w14:noSpellErr="1" w14:paraId="40BE08BE" w14:textId="6FBAA4D5">
      <w:r w:rsidRPr="12129970" w:rsidR="12129970">
        <w:rPr>
          <w:rFonts w:ascii="Times New Roman" w:hAnsi="Times New Roman" w:eastAsia="Times New Roman" w:cs="Times New Roman"/>
          <w:b w:val="1"/>
          <w:bCs w:val="1"/>
          <w:color w:val="auto"/>
          <w:sz w:val="24"/>
          <w:szCs w:val="24"/>
          <w:lang w:val="en-US"/>
        </w:rPr>
        <w:t xml:space="preserve">Sermon: </w:t>
      </w:r>
      <w:r w:rsidRPr="12129970" w:rsidR="12129970">
        <w:rPr>
          <w:rFonts w:ascii="Times New Roman" w:hAnsi="Times New Roman" w:eastAsia="Times New Roman" w:cs="Times New Roman"/>
          <w:color w:val="auto"/>
          <w:sz w:val="24"/>
          <w:szCs w:val="24"/>
        </w:rPr>
        <w:t xml:space="preserve"> "This is Our Story"</w:t>
      </w:r>
    </w:p>
    <w:p w:rsidR="2FC55382" w:rsidP="2FC55382" w:rsidRDefault="2FC55382" w14:noSpellErr="1" w14:paraId="45D5FDFF" w14:textId="372A5FFD">
      <w:pPr>
        <w:pStyle w:val="Normal"/>
        <w:bidi w:val="0"/>
        <w:spacing w:before="0" w:beforeAutospacing="off" w:after="160" w:afterAutospacing="off" w:line="480" w:lineRule="auto"/>
        <w:ind w:left="0" w:right="0" w:firstLine="720"/>
        <w:jc w:val="left"/>
      </w:pPr>
      <w:r w:rsidRPr="2FC55382" w:rsidR="2FC55382">
        <w:rPr>
          <w:rFonts w:ascii="Times New Roman" w:hAnsi="Times New Roman" w:eastAsia="Times New Roman" w:cs="Times New Roman"/>
          <w:color w:val="auto"/>
          <w:sz w:val="24"/>
          <w:szCs w:val="24"/>
        </w:rPr>
        <w:t xml:space="preserve">The image of Lazarus emerging from a tomb wrapped in strips of cloth sounds a little like </w:t>
      </w:r>
      <w:r w:rsidRPr="2FC55382" w:rsidR="2FC55382">
        <w:rPr>
          <w:rFonts w:ascii="Times New Roman" w:hAnsi="Times New Roman" w:eastAsia="Times New Roman" w:cs="Times New Roman"/>
          <w:color w:val="auto"/>
          <w:sz w:val="24"/>
          <w:szCs w:val="24"/>
        </w:rPr>
        <w:t>a half dozen mummy movies</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 xml:space="preserve">  I'm not entirely sure why they chose this story to be among the lectionary texts for All Saints' Day.  T</w:t>
      </w:r>
      <w:r w:rsidRPr="2FC55382" w:rsidR="2FC55382">
        <w:rPr>
          <w:rFonts w:ascii="Times New Roman" w:hAnsi="Times New Roman" w:eastAsia="Times New Roman" w:cs="Times New Roman"/>
          <w:color w:val="auto"/>
          <w:sz w:val="24"/>
          <w:szCs w:val="24"/>
        </w:rPr>
        <w:t xml:space="preserve">he story of Lazarus </w:t>
      </w:r>
      <w:r w:rsidRPr="2FC55382" w:rsidR="2FC55382">
        <w:rPr>
          <w:rFonts w:ascii="Times New Roman" w:hAnsi="Times New Roman" w:eastAsia="Times New Roman" w:cs="Times New Roman"/>
          <w:color w:val="auto"/>
          <w:sz w:val="24"/>
          <w:szCs w:val="24"/>
        </w:rPr>
        <w:t xml:space="preserve">is probably a foreshadowing of Jesus' </w:t>
      </w:r>
      <w:r w:rsidRPr="2FC55382" w:rsidR="2FC55382">
        <w:rPr>
          <w:rFonts w:ascii="Times New Roman" w:hAnsi="Times New Roman" w:eastAsia="Times New Roman" w:cs="Times New Roman"/>
          <w:color w:val="auto"/>
          <w:sz w:val="24"/>
          <w:szCs w:val="24"/>
        </w:rPr>
        <w:t>raising us from the dead.</w:t>
      </w:r>
    </w:p>
    <w:p w:rsidR="12129970" w:rsidP="12129970" w:rsidRDefault="12129970" w14:paraId="5BA5B5A6" w14:textId="085C0E78">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 xml:space="preserve">This story probably has some sort of significance to our friends South of the Border, </w:t>
      </w:r>
      <w:r w:rsidRPr="2FC55382" w:rsidR="2FC55382">
        <w:rPr>
          <w:rFonts w:ascii="Times New Roman" w:hAnsi="Times New Roman" w:eastAsia="Times New Roman" w:cs="Times New Roman"/>
          <w:color w:val="auto"/>
          <w:sz w:val="24"/>
          <w:szCs w:val="24"/>
        </w:rPr>
        <w:t>who celebrate</w:t>
      </w:r>
      <w:r w:rsidRPr="2FC55382" w:rsidR="2FC55382">
        <w:rPr>
          <w:rFonts w:ascii="Times New Roman" w:hAnsi="Times New Roman" w:eastAsia="Times New Roman" w:cs="Times New Roman"/>
          <w:color w:val="auto"/>
          <w:sz w:val="24"/>
          <w:szCs w:val="24"/>
        </w:rPr>
        <w:t xml:space="preserve"> of </w:t>
      </w:r>
      <w:r w:rsidRPr="2FC55382" w:rsidR="2FC55382">
        <w:rPr>
          <w:rFonts w:ascii="Times New Roman" w:hAnsi="Times New Roman" w:eastAsia="Times New Roman" w:cs="Times New Roman"/>
          <w:color w:val="auto"/>
          <w:sz w:val="24"/>
          <w:szCs w:val="24"/>
        </w:rPr>
        <w:t xml:space="preserve">the </w:t>
      </w:r>
      <w:r w:rsidRPr="2FC55382" w:rsidR="2FC55382">
        <w:rPr>
          <w:rFonts w:ascii="Times New Roman" w:hAnsi="Times New Roman" w:eastAsia="Times New Roman" w:cs="Times New Roman"/>
          <w:color w:val="auto"/>
          <w:sz w:val="24"/>
          <w:szCs w:val="24"/>
        </w:rPr>
        <w:t>Day of the Dead</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 xml:space="preserve">  El </w:t>
      </w:r>
      <w:r w:rsidRPr="2FC55382" w:rsidR="2FC55382">
        <w:rPr>
          <w:rFonts w:ascii="Times New Roman" w:hAnsi="Times New Roman" w:eastAsia="Times New Roman" w:cs="Times New Roman"/>
          <w:color w:val="auto"/>
          <w:sz w:val="24"/>
          <w:szCs w:val="24"/>
        </w:rPr>
        <w:t>Dia de los Muertos celebrates the ancestors who have died and are in some respects still very much alive to them.  In Mexico, people build private altars to their deceased families and place there candy skulls, special breads and foods their loved ones enjoyed eating, as a means of honoring</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their ancestors.  </w:t>
      </w:r>
    </w:p>
    <w:p w:rsidR="2FC55382" w:rsidP="2FC55382" w:rsidRDefault="2FC55382" w14:paraId="6D1F74FF" w14:textId="724AD56F">
      <w:pPr>
        <w:spacing w:before="0" w:beforeAutospacing="off" w:line="480" w:lineRule="auto"/>
        <w:ind w:firstLine="720"/>
      </w:pPr>
      <w:r w:rsidRPr="2FC55382" w:rsidR="2FC55382">
        <w:rPr>
          <w:rFonts w:ascii="Times New Roman" w:hAnsi="Times New Roman" w:eastAsia="Times New Roman" w:cs="Times New Roman"/>
          <w:color w:val="auto"/>
          <w:sz w:val="24"/>
          <w:szCs w:val="24"/>
        </w:rPr>
        <w:t xml:space="preserve">As we live and breathe, the saints and ancestors who have made an important impact on us are very much alive to us too.  </w:t>
      </w:r>
    </w:p>
    <w:p w:rsidR="2FC55382" w:rsidP="2FC55382" w:rsidRDefault="2FC55382" w14:noSpellErr="1" w14:paraId="60063968" w14:textId="4A8A8DD3">
      <w:pPr>
        <w:spacing w:before="0" w:beforeAutospacing="off" w:line="480" w:lineRule="auto"/>
        <w:ind w:firstLine="720"/>
      </w:pPr>
      <w:r w:rsidRPr="2FC55382" w:rsidR="2FC55382">
        <w:rPr>
          <w:rFonts w:ascii="Times New Roman" w:hAnsi="Times New Roman" w:eastAsia="Times New Roman" w:cs="Times New Roman"/>
          <w:color w:val="auto"/>
          <w:sz w:val="24"/>
          <w:szCs w:val="24"/>
        </w:rPr>
        <w:t>All Saints' Day can be a way to remember the saints who have had an important impact on our lives and faith.  Saints of the Scripture</w:t>
      </w:r>
      <w:r w:rsidRPr="2FC55382" w:rsidR="2FC55382">
        <w:rPr>
          <w:rFonts w:ascii="Times New Roman" w:hAnsi="Times New Roman" w:eastAsia="Times New Roman" w:cs="Times New Roman"/>
          <w:color w:val="auto"/>
          <w:sz w:val="24"/>
          <w:szCs w:val="24"/>
        </w:rPr>
        <w:t xml:space="preserve"> and as well as those saints who we have known </w:t>
      </w:r>
      <w:r w:rsidRPr="2FC55382" w:rsidR="2FC55382">
        <w:rPr>
          <w:rFonts w:ascii="Times New Roman" w:hAnsi="Times New Roman" w:eastAsia="Times New Roman" w:cs="Times New Roman"/>
          <w:color w:val="auto"/>
          <w:sz w:val="24"/>
          <w:szCs w:val="24"/>
        </w:rPr>
        <w:t xml:space="preserve">personally.  Being saint involves becoming a blessing to another.  This happens in today's Old Testament reading.  </w:t>
      </w:r>
    </w:p>
    <w:p w:rsidR="12129970" w:rsidP="12129970" w:rsidRDefault="12129970" w14:noSpellErr="1" w14:paraId="293AFC1A" w14:textId="7CC51003">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 xml:space="preserve">In fact </w:t>
      </w:r>
      <w:r w:rsidRPr="2FC55382" w:rsidR="2FC55382">
        <w:rPr>
          <w:rFonts w:ascii="Times New Roman" w:hAnsi="Times New Roman" w:eastAsia="Times New Roman" w:cs="Times New Roman"/>
          <w:color w:val="auto"/>
          <w:sz w:val="24"/>
          <w:szCs w:val="24"/>
        </w:rPr>
        <w:t>it's a chain of blessing</w:t>
      </w:r>
      <w:r w:rsidRPr="2FC55382" w:rsidR="2FC55382">
        <w:rPr>
          <w:rFonts w:ascii="Times New Roman" w:hAnsi="Times New Roman" w:eastAsia="Times New Roman" w:cs="Times New Roman"/>
          <w:color w:val="auto"/>
          <w:sz w:val="24"/>
          <w:szCs w:val="24"/>
        </w:rPr>
        <w:t xml:space="preserve">.  Ruth blesses Naomi when both of them become widowed and travel back to Naomi's homeland.  Ruth </w:t>
      </w:r>
      <w:r w:rsidRPr="2FC55382" w:rsidR="2FC55382">
        <w:rPr>
          <w:rFonts w:ascii="Times New Roman" w:hAnsi="Times New Roman" w:eastAsia="Times New Roman" w:cs="Times New Roman"/>
          <w:color w:val="auto"/>
          <w:sz w:val="24"/>
          <w:szCs w:val="24"/>
        </w:rPr>
        <w:t>promises Naomi she will never leave her.  And, Boaz blesses them</w:t>
      </w:r>
      <w:r w:rsidRPr="2FC55382" w:rsidR="2FC55382">
        <w:rPr>
          <w:rFonts w:ascii="Times New Roman" w:hAnsi="Times New Roman" w:eastAsia="Times New Roman" w:cs="Times New Roman"/>
          <w:color w:val="auto"/>
          <w:sz w:val="24"/>
          <w:szCs w:val="24"/>
        </w:rPr>
        <w:t>, impressed with Ruth's promise and commitment to Naomi.  The chain of blessing continues as Boaz and Ruth marry and have a child, that child is a part of a blessing which ultimately impacts the entire world, through the genea</w:t>
      </w:r>
      <w:r w:rsidRPr="2FC55382" w:rsidR="2FC55382">
        <w:rPr>
          <w:rFonts w:ascii="Times New Roman" w:hAnsi="Times New Roman" w:eastAsia="Times New Roman" w:cs="Times New Roman"/>
          <w:color w:val="auto"/>
          <w:sz w:val="24"/>
          <w:szCs w:val="24"/>
        </w:rPr>
        <w:t>logy of Jesus Christ.</w:t>
      </w:r>
    </w:p>
    <w:p w:rsidR="12129970" w:rsidP="12129970" w:rsidRDefault="12129970" w14:paraId="3A855963" w14:noSpellErr="1" w14:textId="2C8834A0">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But r</w:t>
      </w:r>
      <w:r w:rsidRPr="2FC55382" w:rsidR="2FC55382">
        <w:rPr>
          <w:rFonts w:ascii="Times New Roman" w:hAnsi="Times New Roman" w:eastAsia="Times New Roman" w:cs="Times New Roman"/>
          <w:color w:val="auto"/>
          <w:sz w:val="24"/>
          <w:szCs w:val="24"/>
        </w:rPr>
        <w:t>emember</w:t>
      </w:r>
      <w:r w:rsidRPr="2FC55382" w:rsidR="2FC55382">
        <w:rPr>
          <w:rFonts w:ascii="Times New Roman" w:hAnsi="Times New Roman" w:eastAsia="Times New Roman" w:cs="Times New Roman"/>
          <w:color w:val="auto"/>
          <w:sz w:val="24"/>
          <w:szCs w:val="24"/>
        </w:rPr>
        <w:t xml:space="preserve"> how this blessing starts - it comes out of complete destitution.  </w:t>
      </w:r>
      <w:r w:rsidRPr="2FC55382" w:rsidR="2FC55382">
        <w:rPr>
          <w:rFonts w:ascii="Times New Roman" w:hAnsi="Times New Roman" w:eastAsia="Times New Roman" w:cs="Times New Roman"/>
          <w:color w:val="auto"/>
          <w:sz w:val="24"/>
          <w:szCs w:val="24"/>
        </w:rPr>
        <w:t xml:space="preserve">Ruth and Naomi's </w:t>
      </w:r>
      <w:r w:rsidRPr="2FC55382" w:rsidR="2FC55382">
        <w:rPr>
          <w:rFonts w:ascii="Times New Roman" w:hAnsi="Times New Roman" w:eastAsia="Times New Roman" w:cs="Times New Roman"/>
          <w:color w:val="auto"/>
          <w:sz w:val="24"/>
          <w:szCs w:val="24"/>
        </w:rPr>
        <w:t xml:space="preserve">husbands were dead and they had no children to carry on the property.  Economically, legally and socially they were as good as dead.  </w:t>
      </w:r>
      <w:r w:rsidRPr="2FC55382" w:rsidR="2FC55382">
        <w:rPr>
          <w:rFonts w:ascii="Times New Roman" w:hAnsi="Times New Roman" w:eastAsia="Times New Roman" w:cs="Times New Roman"/>
          <w:color w:val="auto"/>
          <w:sz w:val="24"/>
          <w:szCs w:val="24"/>
        </w:rPr>
        <w:t>A</w:t>
      </w:r>
      <w:r w:rsidRPr="2FC55382" w:rsidR="2FC55382">
        <w:rPr>
          <w:rFonts w:ascii="Times New Roman" w:hAnsi="Times New Roman" w:eastAsia="Times New Roman" w:cs="Times New Roman"/>
          <w:color w:val="auto"/>
          <w:sz w:val="24"/>
          <w:szCs w:val="24"/>
        </w:rPr>
        <w:t xml:space="preserve">s </w:t>
      </w:r>
      <w:r w:rsidRPr="2FC55382" w:rsidR="2FC55382">
        <w:rPr>
          <w:rFonts w:ascii="Times New Roman" w:hAnsi="Times New Roman" w:eastAsia="Times New Roman" w:cs="Times New Roman"/>
          <w:color w:val="auto"/>
          <w:sz w:val="24"/>
          <w:szCs w:val="24"/>
        </w:rPr>
        <w:t xml:space="preserve">Naomi </w:t>
      </w:r>
      <w:r w:rsidRPr="2FC55382" w:rsidR="2FC55382">
        <w:rPr>
          <w:rFonts w:ascii="Times New Roman" w:hAnsi="Times New Roman" w:eastAsia="Times New Roman" w:cs="Times New Roman"/>
          <w:color w:val="auto"/>
          <w:sz w:val="24"/>
          <w:szCs w:val="24"/>
        </w:rPr>
        <w:t xml:space="preserve">said in </w:t>
      </w:r>
      <w:r w:rsidRPr="2FC55382" w:rsidR="2FC55382">
        <w:rPr>
          <w:rFonts w:ascii="Times New Roman" w:hAnsi="Times New Roman" w:eastAsia="Times New Roman" w:cs="Times New Roman"/>
          <w:color w:val="auto"/>
          <w:sz w:val="24"/>
          <w:szCs w:val="24"/>
        </w:rPr>
        <w:t>chapter 1: "No longer call me 'Naomi' for the Lord sent me away full and returned me empty."</w:t>
      </w:r>
    </w:p>
    <w:p w:rsidR="2FC55382" w:rsidP="2FC55382" w:rsidRDefault="2FC55382" w14:noSpellErr="1" w14:paraId="70A647BB" w14:textId="529FD3A7">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This wasn't just the greatest love story ever told because this nice strong man shows generosity to this poor foreign woman</w:t>
      </w:r>
      <w:r w:rsidRPr="2FC55382" w:rsidR="2FC55382">
        <w:rPr>
          <w:rFonts w:ascii="Times New Roman" w:hAnsi="Times New Roman" w:eastAsia="Times New Roman" w:cs="Times New Roman"/>
          <w:color w:val="auto"/>
          <w:sz w:val="24"/>
          <w:szCs w:val="24"/>
        </w:rPr>
        <w:t xml:space="preserve"> and saves her from poverty.  It's more than that. It is about the commitment of </w:t>
      </w:r>
      <w:r w:rsidRPr="2FC55382" w:rsidR="2FC55382">
        <w:rPr>
          <w:rFonts w:ascii="Times New Roman" w:hAnsi="Times New Roman" w:eastAsia="Times New Roman" w:cs="Times New Roman"/>
          <w:color w:val="auto"/>
          <w:sz w:val="24"/>
          <w:szCs w:val="24"/>
        </w:rPr>
        <w:t xml:space="preserve">three people to one another and to doing what was best </w:t>
      </w:r>
      <w:r w:rsidRPr="2FC55382" w:rsidR="2FC55382">
        <w:rPr>
          <w:rFonts w:ascii="Times New Roman" w:hAnsi="Times New Roman" w:eastAsia="Times New Roman" w:cs="Times New Roman"/>
          <w:color w:val="auto"/>
          <w:sz w:val="24"/>
          <w:szCs w:val="24"/>
        </w:rPr>
        <w:t xml:space="preserve">for the whole family. </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 And that commitment revolves around loving-kindness.  </w:t>
      </w:r>
    </w:p>
    <w:p w:rsidR="2FC55382" w:rsidP="2FC55382" w:rsidRDefault="2FC55382" w14:paraId="6FEB38F5" w14:textId="0CCCEEFF">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In Hebrew the word is "chesed."  It's used again and again in this book.  The best translation for it is</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loving-</w:t>
      </w:r>
      <w:r w:rsidRPr="2FC55382" w:rsidR="2FC55382">
        <w:rPr>
          <w:rFonts w:ascii="Times New Roman" w:hAnsi="Times New Roman" w:eastAsia="Times New Roman" w:cs="Times New Roman"/>
          <w:color w:val="auto"/>
          <w:sz w:val="24"/>
          <w:szCs w:val="24"/>
        </w:rPr>
        <w:t>kind</w:t>
      </w:r>
      <w:r w:rsidRPr="2FC55382" w:rsidR="2FC55382">
        <w:rPr>
          <w:rFonts w:ascii="Times New Roman" w:hAnsi="Times New Roman" w:eastAsia="Times New Roman" w:cs="Times New Roman"/>
          <w:color w:val="auto"/>
          <w:sz w:val="24"/>
          <w:szCs w:val="24"/>
        </w:rPr>
        <w:t>ness,</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also</w:t>
      </w:r>
      <w:r w:rsidRPr="2FC55382" w:rsidR="2FC55382">
        <w:rPr>
          <w:rFonts w:ascii="Times New Roman" w:hAnsi="Times New Roman" w:eastAsia="Times New Roman" w:cs="Times New Roman"/>
          <w:color w:val="auto"/>
          <w:sz w:val="24"/>
          <w:szCs w:val="24"/>
        </w:rPr>
        <w:t xml:space="preserve"> translated as compassion, grace or just love.  </w:t>
      </w:r>
      <w:r w:rsidRPr="2FC55382" w:rsidR="2FC55382">
        <w:rPr>
          <w:rFonts w:ascii="Times New Roman" w:hAnsi="Times New Roman" w:eastAsia="Times New Roman" w:cs="Times New Roman"/>
          <w:color w:val="auto"/>
          <w:sz w:val="24"/>
          <w:szCs w:val="24"/>
        </w:rPr>
        <w:t>Ruth didn't have to remain with her mother</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in</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law after their husbands died.  But she did</w:t>
      </w:r>
      <w:r w:rsidRPr="2FC55382" w:rsidR="2FC55382">
        <w:rPr>
          <w:rFonts w:ascii="Times New Roman" w:hAnsi="Times New Roman" w:eastAsia="Times New Roman" w:cs="Times New Roman"/>
          <w:color w:val="auto"/>
          <w:sz w:val="24"/>
          <w:szCs w:val="24"/>
        </w:rPr>
        <w:t xml:space="preserve"> because of "chesed</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w:t>
      </w:r>
      <w:r w:rsidRPr="2FC55382" w:rsidR="2FC55382">
        <w:rPr>
          <w:rFonts w:ascii="Times New Roman" w:hAnsi="Times New Roman" w:eastAsia="Times New Roman" w:cs="Times New Roman"/>
          <w:color w:val="auto"/>
          <w:sz w:val="24"/>
          <w:szCs w:val="24"/>
        </w:rPr>
        <w:t xml:space="preserve">  Boaz didn't really have to care about Ruth because she was a foreigner and not a blood relative</w:t>
      </w:r>
      <w:r w:rsidRPr="2FC55382" w:rsidR="2FC55382">
        <w:rPr>
          <w:rFonts w:ascii="Times New Roman" w:hAnsi="Times New Roman" w:eastAsia="Times New Roman" w:cs="Times New Roman"/>
          <w:color w:val="auto"/>
          <w:sz w:val="24"/>
          <w:szCs w:val="24"/>
        </w:rPr>
        <w:t xml:space="preserve">.  But he </w:t>
      </w:r>
      <w:r w:rsidRPr="2FC55382" w:rsidR="2FC55382">
        <w:rPr>
          <w:rFonts w:ascii="Times New Roman" w:hAnsi="Times New Roman" w:eastAsia="Times New Roman" w:cs="Times New Roman"/>
          <w:color w:val="auto"/>
          <w:sz w:val="24"/>
          <w:szCs w:val="24"/>
        </w:rPr>
        <w:t>did it because of</w:t>
      </w:r>
      <w:r w:rsidRPr="2FC55382" w:rsidR="2FC55382">
        <w:rPr>
          <w:rFonts w:ascii="Times New Roman" w:hAnsi="Times New Roman" w:eastAsia="Times New Roman" w:cs="Times New Roman"/>
          <w:color w:val="auto"/>
          <w:sz w:val="24"/>
          <w:szCs w:val="24"/>
        </w:rPr>
        <w:t xml:space="preserve"> "chesed" too</w:t>
      </w:r>
      <w:r w:rsidRPr="2FC55382" w:rsidR="2FC55382">
        <w:rPr>
          <w:rFonts w:ascii="Times New Roman" w:hAnsi="Times New Roman" w:eastAsia="Times New Roman" w:cs="Times New Roman"/>
          <w:color w:val="auto"/>
          <w:sz w:val="24"/>
          <w:szCs w:val="24"/>
        </w:rPr>
        <w:t xml:space="preserve">.  He </w:t>
      </w:r>
      <w:r w:rsidRPr="2FC55382" w:rsidR="2FC55382">
        <w:rPr>
          <w:rFonts w:ascii="Times New Roman" w:hAnsi="Times New Roman" w:eastAsia="Times New Roman" w:cs="Times New Roman"/>
          <w:color w:val="auto"/>
          <w:sz w:val="24"/>
          <w:szCs w:val="24"/>
        </w:rPr>
        <w:t xml:space="preserve">is moved by the way she has committed to Naomi and </w:t>
      </w:r>
      <w:r w:rsidRPr="2FC55382" w:rsidR="2FC55382">
        <w:rPr>
          <w:rFonts w:ascii="Times New Roman" w:hAnsi="Times New Roman" w:eastAsia="Times New Roman" w:cs="Times New Roman"/>
          <w:color w:val="auto"/>
          <w:sz w:val="24"/>
          <w:szCs w:val="24"/>
        </w:rPr>
        <w:t>so</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he </w:t>
      </w:r>
      <w:r w:rsidRPr="2FC55382" w:rsidR="2FC55382">
        <w:rPr>
          <w:rFonts w:ascii="Times New Roman" w:hAnsi="Times New Roman" w:eastAsia="Times New Roman" w:cs="Times New Roman"/>
          <w:color w:val="auto"/>
          <w:sz w:val="24"/>
          <w:szCs w:val="24"/>
        </w:rPr>
        <w:t>invites her to remain in his field to glean all she needs.</w:t>
      </w:r>
      <w:r w:rsidRPr="2FC55382" w:rsidR="2FC55382">
        <w:rPr>
          <w:rFonts w:ascii="Times New Roman" w:hAnsi="Times New Roman" w:eastAsia="Times New Roman" w:cs="Times New Roman"/>
          <w:color w:val="auto"/>
          <w:sz w:val="24"/>
          <w:szCs w:val="24"/>
        </w:rPr>
        <w:t xml:space="preserve">  He protects her from harm by telling the other field </w:t>
      </w:r>
      <w:r w:rsidRPr="2FC55382" w:rsidR="2FC55382">
        <w:rPr>
          <w:rFonts w:ascii="Times New Roman" w:hAnsi="Times New Roman" w:eastAsia="Times New Roman" w:cs="Times New Roman"/>
          <w:color w:val="auto"/>
          <w:sz w:val="24"/>
          <w:szCs w:val="24"/>
        </w:rPr>
        <w:t>hands</w:t>
      </w:r>
      <w:r w:rsidRPr="2FC55382" w:rsidR="2FC55382">
        <w:rPr>
          <w:rFonts w:ascii="Times New Roman" w:hAnsi="Times New Roman" w:eastAsia="Times New Roman" w:cs="Times New Roman"/>
          <w:color w:val="auto"/>
          <w:sz w:val="24"/>
          <w:szCs w:val="24"/>
        </w:rPr>
        <w:t xml:space="preserve"> to </w:t>
      </w:r>
      <w:r w:rsidRPr="2FC55382" w:rsidR="2FC55382">
        <w:rPr>
          <w:rFonts w:ascii="Times New Roman" w:hAnsi="Times New Roman" w:eastAsia="Times New Roman" w:cs="Times New Roman"/>
          <w:color w:val="auto"/>
          <w:sz w:val="24"/>
          <w:szCs w:val="24"/>
        </w:rPr>
        <w:t>leave her alo</w:t>
      </w:r>
      <w:r w:rsidRPr="2FC55382" w:rsidR="2FC55382">
        <w:rPr>
          <w:rFonts w:ascii="Times New Roman" w:hAnsi="Times New Roman" w:eastAsia="Times New Roman" w:cs="Times New Roman"/>
          <w:color w:val="auto"/>
          <w:sz w:val="24"/>
          <w:szCs w:val="24"/>
        </w:rPr>
        <w:t>n</w:t>
      </w:r>
      <w:r w:rsidRPr="2FC55382" w:rsidR="2FC55382">
        <w:rPr>
          <w:rFonts w:ascii="Times New Roman" w:hAnsi="Times New Roman" w:eastAsia="Times New Roman" w:cs="Times New Roman"/>
          <w:color w:val="auto"/>
          <w:sz w:val="24"/>
          <w:szCs w:val="24"/>
        </w:rPr>
        <w:t>e</w:t>
      </w:r>
      <w:r w:rsidRPr="2FC55382" w:rsidR="2FC55382">
        <w:rPr>
          <w:rFonts w:ascii="Times New Roman" w:hAnsi="Times New Roman" w:eastAsia="Times New Roman" w:cs="Times New Roman"/>
          <w:color w:val="auto"/>
          <w:sz w:val="24"/>
          <w:szCs w:val="24"/>
        </w:rPr>
        <w:t>.  And he gives her space and dignity to go about her work</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sz w:val="24"/>
          <w:szCs w:val="24"/>
        </w:rPr>
        <w:t xml:space="preserve">Naomi too contributes by offering Ruth the sage advice she needs to do the things that will make the best of a difficult situation.  </w:t>
      </w:r>
    </w:p>
    <w:p w:rsidR="12129970" w:rsidP="12129970" w:rsidRDefault="12129970" w14:paraId="16DA5015" w14:noSpellErr="1" w14:textId="1A499E97">
      <w:pPr>
        <w:pStyle w:val="Normal"/>
        <w:spacing w:before="0" w:beforeAutospacing="off" w:line="480" w:lineRule="auto"/>
        <w:ind w:firstLine="720"/>
      </w:pPr>
      <w:r w:rsidRPr="2FC55382" w:rsidR="2FC55382">
        <w:rPr>
          <w:rFonts w:ascii="Times New Roman" w:hAnsi="Times New Roman" w:eastAsia="Times New Roman" w:cs="Times New Roman"/>
          <w:color w:val="auto"/>
          <w:sz w:val="24"/>
          <w:szCs w:val="24"/>
        </w:rPr>
        <w:t xml:space="preserve">This is saintly behavior.  </w:t>
      </w:r>
      <w:r w:rsidRPr="2FC55382" w:rsidR="2FC55382">
        <w:rPr>
          <w:rFonts w:ascii="Times New Roman" w:hAnsi="Times New Roman" w:eastAsia="Times New Roman" w:cs="Times New Roman"/>
          <w:color w:val="auto"/>
          <w:sz w:val="24"/>
          <w:szCs w:val="24"/>
        </w:rPr>
        <w:t>Ruth, Boaz and Naomi make commitment</w:t>
      </w:r>
      <w:r w:rsidRPr="2FC55382" w:rsidR="2FC55382">
        <w:rPr>
          <w:rFonts w:ascii="Times New Roman" w:hAnsi="Times New Roman" w:eastAsia="Times New Roman" w:cs="Times New Roman"/>
          <w:color w:val="auto"/>
          <w:sz w:val="24"/>
          <w:szCs w:val="24"/>
        </w:rPr>
        <w:t xml:space="preserve"> to each other.  Look what God does with commitment.  </w:t>
      </w:r>
      <w:r w:rsidRPr="2FC55382" w:rsidR="2FC55382">
        <w:rPr>
          <w:rFonts w:ascii="Times New Roman" w:hAnsi="Times New Roman" w:eastAsia="Times New Roman" w:cs="Times New Roman"/>
          <w:color w:val="auto"/>
          <w:sz w:val="24"/>
          <w:szCs w:val="24"/>
        </w:rPr>
        <w:t>Sounds</w:t>
      </w:r>
      <w:r w:rsidRPr="2FC55382" w:rsidR="2FC55382">
        <w:rPr>
          <w:rFonts w:ascii="Times New Roman" w:hAnsi="Times New Roman" w:eastAsia="Times New Roman" w:cs="Times New Roman"/>
          <w:color w:val="auto"/>
          <w:sz w:val="24"/>
          <w:szCs w:val="24"/>
        </w:rPr>
        <w:t xml:space="preserve"> like church at it</w:t>
      </w:r>
      <w:r w:rsidRPr="2FC55382" w:rsidR="2FC55382">
        <w:rPr>
          <w:rFonts w:ascii="Times New Roman" w:hAnsi="Times New Roman" w:eastAsia="Times New Roman" w:cs="Times New Roman"/>
          <w:color w:val="auto"/>
          <w:sz w:val="24"/>
          <w:szCs w:val="24"/>
        </w:rPr>
        <w:t>s best</w:t>
      </w:r>
      <w:r w:rsidRPr="2FC55382" w:rsidR="2FC55382">
        <w:rPr>
          <w:rFonts w:ascii="Times New Roman" w:hAnsi="Times New Roman" w:eastAsia="Times New Roman" w:cs="Times New Roman"/>
          <w:color w:val="auto"/>
          <w:sz w:val="24"/>
          <w:szCs w:val="24"/>
        </w:rPr>
        <w:t xml:space="preserve">, don't you think?  People helping people.  People showing and teaching dignity.  People, working together to make the most of a bad situation.  People, adopting </w:t>
      </w:r>
      <w:r w:rsidRPr="2FC55382" w:rsidR="2FC55382">
        <w:rPr>
          <w:rFonts w:ascii="Times New Roman" w:hAnsi="Times New Roman" w:eastAsia="Times New Roman" w:cs="Times New Roman"/>
          <w:color w:val="auto"/>
          <w:sz w:val="24"/>
          <w:szCs w:val="24"/>
        </w:rPr>
        <w:t>each</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other out of compassion, </w:t>
      </w:r>
      <w:r w:rsidRPr="2FC55382" w:rsidR="2FC55382">
        <w:rPr>
          <w:rFonts w:ascii="Times New Roman" w:hAnsi="Times New Roman" w:eastAsia="Times New Roman" w:cs="Times New Roman"/>
          <w:color w:val="auto"/>
          <w:sz w:val="24"/>
          <w:szCs w:val="24"/>
        </w:rPr>
        <w:t>as if they were their very own flesh and blood</w:t>
      </w:r>
      <w:r w:rsidRPr="2FC55382" w:rsidR="2FC55382">
        <w:rPr>
          <w:rFonts w:ascii="Times New Roman" w:hAnsi="Times New Roman" w:eastAsia="Times New Roman" w:cs="Times New Roman"/>
          <w:color w:val="auto"/>
          <w:sz w:val="24"/>
          <w:szCs w:val="24"/>
        </w:rPr>
        <w:t>.  That's the story of Ruth, Naomi and Boaz.  That</w:t>
      </w:r>
      <w:r w:rsidRPr="2FC55382" w:rsidR="2FC55382">
        <w:rPr>
          <w:rFonts w:ascii="Times New Roman" w:hAnsi="Times New Roman" w:eastAsia="Times New Roman" w:cs="Times New Roman"/>
          <w:color w:val="auto"/>
          <w:sz w:val="24"/>
          <w:szCs w:val="24"/>
        </w:rPr>
        <w:t xml:space="preserve"> should be </w:t>
      </w:r>
      <w:r w:rsidRPr="2FC55382" w:rsidR="2FC55382">
        <w:rPr>
          <w:rFonts w:ascii="Times New Roman" w:hAnsi="Times New Roman" w:eastAsia="Times New Roman" w:cs="Times New Roman"/>
          <w:color w:val="auto"/>
          <w:sz w:val="24"/>
          <w:szCs w:val="24"/>
        </w:rPr>
        <w:t>our story</w:t>
      </w:r>
      <w:r w:rsidRPr="2FC55382" w:rsidR="2FC55382">
        <w:rPr>
          <w:rFonts w:ascii="Times New Roman" w:hAnsi="Times New Roman" w:eastAsia="Times New Roman" w:cs="Times New Roman"/>
          <w:color w:val="auto"/>
          <w:sz w:val="24"/>
          <w:szCs w:val="24"/>
        </w:rPr>
        <w:t xml:space="preserve"> too</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I</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 xml:space="preserve">give thanks to God for </w:t>
      </w:r>
      <w:r w:rsidRPr="2FC55382" w:rsidR="2FC55382">
        <w:rPr>
          <w:rFonts w:ascii="Times New Roman" w:hAnsi="Times New Roman" w:eastAsia="Times New Roman" w:cs="Times New Roman"/>
          <w:color w:val="auto"/>
          <w:sz w:val="24"/>
          <w:szCs w:val="24"/>
        </w:rPr>
        <w:t xml:space="preserve">human moments in Scripture, which show us how to be blessings to another, and therefore saints, as we seek to live out </w:t>
      </w:r>
      <w:r w:rsidRPr="2FC55382" w:rsidR="2FC55382">
        <w:rPr>
          <w:rFonts w:ascii="Times New Roman" w:hAnsi="Times New Roman" w:eastAsia="Times New Roman" w:cs="Times New Roman"/>
          <w:color w:val="auto"/>
          <w:sz w:val="24"/>
          <w:szCs w:val="24"/>
        </w:rPr>
        <w:t>Good News of Jesus Christ in our every</w:t>
      </w:r>
      <w:r w:rsidRPr="2FC55382" w:rsidR="2FC55382">
        <w:rPr>
          <w:rFonts w:ascii="Times New Roman" w:hAnsi="Times New Roman" w:eastAsia="Times New Roman" w:cs="Times New Roman"/>
          <w:color w:val="auto"/>
          <w:sz w:val="24"/>
          <w:szCs w:val="24"/>
        </w:rPr>
        <w:t xml:space="preserve">day lives, as the </w:t>
      </w:r>
      <w:r w:rsidRPr="2FC55382" w:rsidR="2FC55382">
        <w:rPr>
          <w:rFonts w:ascii="Times New Roman" w:hAnsi="Times New Roman" w:eastAsia="Times New Roman" w:cs="Times New Roman"/>
          <w:color w:val="auto"/>
          <w:sz w:val="24"/>
          <w:szCs w:val="24"/>
        </w:rPr>
        <w:t>W</w:t>
      </w:r>
      <w:r w:rsidRPr="2FC55382" w:rsidR="2FC55382">
        <w:rPr>
          <w:rFonts w:ascii="Times New Roman" w:hAnsi="Times New Roman" w:eastAsia="Times New Roman" w:cs="Times New Roman"/>
          <w:color w:val="auto"/>
          <w:sz w:val="24"/>
          <w:szCs w:val="24"/>
        </w:rPr>
        <w:t>ord whi</w:t>
      </w:r>
      <w:r w:rsidRPr="2FC55382" w:rsidR="2FC55382">
        <w:rPr>
          <w:rFonts w:ascii="Times New Roman" w:hAnsi="Times New Roman" w:eastAsia="Times New Roman" w:cs="Times New Roman"/>
          <w:color w:val="auto"/>
          <w:sz w:val="24"/>
          <w:szCs w:val="24"/>
        </w:rPr>
        <w:t xml:space="preserve">ch makes you and me family.  </w:t>
      </w:r>
      <w:r w:rsidRPr="2FC55382" w:rsidR="2FC55382">
        <w:rPr>
          <w:rFonts w:ascii="Times New Roman" w:hAnsi="Times New Roman" w:eastAsia="Times New Roman" w:cs="Times New Roman"/>
          <w:color w:val="auto"/>
          <w:sz w:val="24"/>
          <w:szCs w:val="24"/>
        </w:rPr>
        <w:t xml:space="preserve">Amen.  </w:t>
      </w:r>
    </w:p>
    <w:p w:rsidR="12129970" w:rsidP="12129970" w:rsidRDefault="12129970" w14:noSpellErr="1" w14:paraId="741F231D" w14:textId="509601DF">
      <w:pPr>
        <w:spacing w:before="0" w:beforeAutospacing="off" w:line="480" w:lineRule="auto"/>
      </w:pPr>
      <w:r w:rsidRPr="12129970" w:rsidR="12129970">
        <w:rPr>
          <w:rFonts w:ascii="Times New Roman" w:hAnsi="Times New Roman" w:eastAsia="Times New Roman" w:cs="Times New Roman"/>
          <w:b w:val="1"/>
          <w:bCs w:val="1"/>
          <w:color w:val="auto"/>
          <w:sz w:val="24"/>
          <w:szCs w:val="24"/>
        </w:rPr>
        <w:t>Service of Holy Communion  (Sharon, this is a different, responsive Communion Liturgy)</w:t>
      </w:r>
    </w:p>
    <w:p w:rsidR="12129970" w:rsidRDefault="12129970" w14:paraId="225D0646" w14:textId="284AF785">
      <w:r w:rsidRPr="12129970" w:rsidR="12129970">
        <w:rPr>
          <w:rFonts w:ascii="Times New Roman" w:hAnsi="Times New Roman" w:eastAsia="Times New Roman" w:cs="Times New Roman"/>
          <w:color w:val="auto"/>
          <w:sz w:val="24"/>
          <w:szCs w:val="24"/>
        </w:rPr>
        <w:t>This is the joyful feast of the people of God!</w:t>
      </w:r>
      <w:r>
        <w:br/>
      </w:r>
      <w:r w:rsidRPr="12129970" w:rsidR="12129970">
        <w:rPr>
          <w:rFonts w:ascii="Times New Roman" w:hAnsi="Times New Roman" w:eastAsia="Times New Roman" w:cs="Times New Roman"/>
          <w:color w:val="auto"/>
          <w:sz w:val="24"/>
          <w:szCs w:val="24"/>
        </w:rPr>
        <w:t>Men, women, and children will come from North and South,</w:t>
      </w:r>
      <w:r>
        <w:br/>
      </w:r>
      <w:r w:rsidRPr="12129970" w:rsidR="12129970">
        <w:rPr>
          <w:rFonts w:ascii="Times New Roman" w:hAnsi="Times New Roman" w:eastAsia="Times New Roman" w:cs="Times New Roman"/>
          <w:color w:val="auto"/>
          <w:sz w:val="24"/>
          <w:szCs w:val="24"/>
        </w:rPr>
        <w:t>and from East and West,</w:t>
      </w:r>
      <w:r>
        <w:br/>
      </w:r>
      <w:r w:rsidRPr="12129970" w:rsidR="12129970">
        <w:rPr>
          <w:rFonts w:ascii="Times New Roman" w:hAnsi="Times New Roman" w:eastAsia="Times New Roman" w:cs="Times New Roman"/>
          <w:color w:val="auto"/>
          <w:sz w:val="24"/>
          <w:szCs w:val="24"/>
        </w:rPr>
        <w:t>and sit at table in the kingdom.</w:t>
      </w:r>
      <w:r>
        <w:br/>
      </w:r>
      <w:r w:rsidRPr="12129970" w:rsidR="12129970">
        <w:rPr>
          <w:rFonts w:ascii="Times New Roman" w:hAnsi="Times New Roman" w:eastAsia="Times New Roman" w:cs="Times New Roman"/>
          <w:b w:val="1"/>
          <w:bCs w:val="1"/>
          <w:color w:val="auto"/>
          <w:sz w:val="24"/>
          <w:szCs w:val="24"/>
        </w:rPr>
        <w:t>They will come wearing traditional clothing from the cultures of the world,</w:t>
      </w:r>
      <w:r>
        <w:br/>
      </w:r>
      <w:r w:rsidRPr="12129970" w:rsidR="12129970">
        <w:rPr>
          <w:rFonts w:ascii="Times New Roman" w:hAnsi="Times New Roman" w:eastAsia="Times New Roman" w:cs="Times New Roman"/>
          <w:b w:val="1"/>
          <w:bCs w:val="1"/>
          <w:color w:val="auto"/>
          <w:sz w:val="24"/>
          <w:szCs w:val="24"/>
        </w:rPr>
        <w:t>in kilts and kimonos and in seersucker suits,</w:t>
      </w:r>
      <w:r>
        <w:br/>
      </w:r>
      <w:r w:rsidRPr="12129970" w:rsidR="12129970">
        <w:rPr>
          <w:rFonts w:ascii="Times New Roman" w:hAnsi="Times New Roman" w:eastAsia="Times New Roman" w:cs="Times New Roman"/>
          <w:color w:val="auto"/>
          <w:sz w:val="24"/>
          <w:szCs w:val="24"/>
        </w:rPr>
        <w:t>in mumus and cowboy boots, lederhosen and caftans,</w:t>
      </w:r>
      <w:r>
        <w:br/>
      </w:r>
      <w:r w:rsidRPr="12129970" w:rsidR="12129970">
        <w:rPr>
          <w:rFonts w:ascii="Times New Roman" w:hAnsi="Times New Roman" w:eastAsia="Times New Roman" w:cs="Times New Roman"/>
          <w:b w:val="1"/>
          <w:bCs w:val="1"/>
          <w:color w:val="auto"/>
          <w:sz w:val="24"/>
          <w:szCs w:val="24"/>
        </w:rPr>
        <w:t>and they will come wearing rags,</w:t>
      </w:r>
      <w:r>
        <w:br/>
      </w:r>
      <w:r w:rsidRPr="12129970" w:rsidR="12129970">
        <w:rPr>
          <w:rFonts w:ascii="Times New Roman" w:hAnsi="Times New Roman" w:eastAsia="Times New Roman" w:cs="Times New Roman"/>
          <w:color w:val="auto"/>
          <w:sz w:val="24"/>
          <w:szCs w:val="24"/>
        </w:rPr>
        <w:t>and they will sit at the table together.</w:t>
      </w:r>
      <w:r>
        <w:br/>
      </w:r>
      <w:r w:rsidRPr="12129970" w:rsidR="12129970">
        <w:rPr>
          <w:rFonts w:ascii="Times New Roman" w:hAnsi="Times New Roman" w:eastAsia="Times New Roman" w:cs="Times New Roman"/>
          <w:b w:val="1"/>
          <w:bCs w:val="1"/>
          <w:color w:val="auto"/>
          <w:sz w:val="24"/>
          <w:szCs w:val="24"/>
        </w:rPr>
        <w:t>They will gather, and God will serve them bread, and wine</w:t>
      </w:r>
      <w:r w:rsidRPr="12129970" w:rsidR="12129970">
        <w:rPr>
          <w:rFonts w:ascii="Times New Roman" w:hAnsi="Times New Roman" w:eastAsia="Times New Roman" w:cs="Times New Roman"/>
          <w:b w:val="1"/>
          <w:bCs w:val="1"/>
          <w:color w:val="auto"/>
          <w:sz w:val="24"/>
          <w:szCs w:val="24"/>
        </w:rPr>
        <w:t>,</w:t>
      </w:r>
      <w:r>
        <w:br/>
      </w:r>
      <w:r w:rsidRPr="12129970" w:rsidR="12129970">
        <w:rPr>
          <w:rFonts w:ascii="Times New Roman" w:hAnsi="Times New Roman" w:eastAsia="Times New Roman" w:cs="Times New Roman"/>
          <w:color w:val="auto"/>
          <w:sz w:val="24"/>
          <w:szCs w:val="24"/>
        </w:rPr>
        <w:t>and rice, and kim chee, and quesadillas, and curries</w:t>
      </w:r>
      <w:r>
        <w:br/>
      </w:r>
      <w:r w:rsidRPr="12129970" w:rsidR="12129970">
        <w:rPr>
          <w:rFonts w:ascii="Times New Roman" w:hAnsi="Times New Roman" w:eastAsia="Times New Roman" w:cs="Times New Roman"/>
          <w:b w:val="1"/>
          <w:bCs w:val="1"/>
          <w:color w:val="auto"/>
          <w:sz w:val="24"/>
          <w:szCs w:val="24"/>
        </w:rPr>
        <w:t>and fish stew, and cheeseburgers, and all manner of things that are good to eat,</w:t>
      </w:r>
      <w:r>
        <w:br/>
      </w:r>
      <w:r w:rsidRPr="12129970" w:rsidR="12129970">
        <w:rPr>
          <w:rFonts w:ascii="Times New Roman" w:hAnsi="Times New Roman" w:eastAsia="Times New Roman" w:cs="Times New Roman"/>
          <w:color w:val="auto"/>
          <w:sz w:val="24"/>
          <w:szCs w:val="24"/>
        </w:rPr>
        <w:t>and in that feast they will eat as much as they like,</w:t>
      </w:r>
    </w:p>
    <w:p w:rsidR="12129970" w:rsidRDefault="12129970" w14:noSpellErr="1" w14:paraId="47D78E8C" w14:textId="5EB41B2C">
      <w:r w:rsidRPr="12129970" w:rsidR="12129970">
        <w:rPr>
          <w:rFonts w:ascii="Times New Roman" w:hAnsi="Times New Roman" w:eastAsia="Times New Roman" w:cs="Times New Roman"/>
          <w:b w:val="1"/>
          <w:bCs w:val="1"/>
          <w:color w:val="auto"/>
          <w:sz w:val="24"/>
          <w:szCs w:val="24"/>
        </w:rPr>
        <w:t>TOGETHER: and never hunger again</w:t>
      </w:r>
      <w:r w:rsidRPr="12129970" w:rsidR="12129970">
        <w:rPr>
          <w:rFonts w:ascii="Times New Roman" w:hAnsi="Times New Roman" w:eastAsia="Times New Roman" w:cs="Times New Roman"/>
          <w:color w:val="auto"/>
          <w:sz w:val="24"/>
          <w:szCs w:val="24"/>
        </w:rPr>
        <w:t>.</w:t>
      </w:r>
    </w:p>
    <w:p w:rsidR="12129970" w:rsidRDefault="12129970" w14:noSpellErr="1" w14:paraId="6C06214B" w14:textId="72E41724">
      <w:r w:rsidRPr="12129970" w:rsidR="12129970">
        <w:rPr>
          <w:rFonts w:ascii="Times New Roman" w:hAnsi="Times New Roman" w:eastAsia="Times New Roman" w:cs="Times New Roman"/>
          <w:color w:val="auto"/>
          <w:sz w:val="24"/>
          <w:szCs w:val="24"/>
        </w:rPr>
        <w:t>The kingdom of God is not far away –</w:t>
      </w:r>
      <w:r>
        <w:br/>
      </w:r>
      <w:r w:rsidRPr="12129970" w:rsidR="12129970">
        <w:rPr>
          <w:rFonts w:ascii="Times New Roman" w:hAnsi="Times New Roman" w:eastAsia="Times New Roman" w:cs="Times New Roman"/>
          <w:b w:val="1"/>
          <w:bCs w:val="1"/>
          <w:color w:val="auto"/>
          <w:sz w:val="24"/>
          <w:szCs w:val="24"/>
        </w:rPr>
        <w:t>it is here, among us,</w:t>
      </w:r>
      <w:r>
        <w:br/>
      </w:r>
      <w:r w:rsidRPr="12129970" w:rsidR="12129970">
        <w:rPr>
          <w:rFonts w:ascii="Times New Roman" w:hAnsi="Times New Roman" w:eastAsia="Times New Roman" w:cs="Times New Roman"/>
          <w:b w:val="1"/>
          <w:bCs w:val="1"/>
          <w:color w:val="auto"/>
          <w:sz w:val="24"/>
          <w:szCs w:val="24"/>
        </w:rPr>
        <w:t>and God invites us to join that feast now.</w:t>
      </w:r>
      <w:r>
        <w:br/>
      </w:r>
      <w:r w:rsidRPr="12129970" w:rsidR="12129970">
        <w:rPr>
          <w:rFonts w:ascii="Times New Roman" w:hAnsi="Times New Roman" w:eastAsia="Times New Roman" w:cs="Times New Roman"/>
          <w:color w:val="auto"/>
          <w:sz w:val="24"/>
          <w:szCs w:val="24"/>
        </w:rPr>
        <w:t>Come, for all is ready.</w:t>
      </w:r>
    </w:p>
    <w:p w:rsidR="12129970" w:rsidRDefault="12129970" w14:noSpellErr="1" w14:paraId="0AD156F7" w14:textId="15E30068">
      <w:r w:rsidRPr="12129970" w:rsidR="12129970">
        <w:rPr>
          <w:rFonts w:ascii="Times New Roman" w:hAnsi="Times New Roman" w:eastAsia="Times New Roman" w:cs="Times New Roman"/>
          <w:b w:val="1"/>
          <w:bCs w:val="1"/>
          <w:color w:val="auto"/>
          <w:sz w:val="24"/>
          <w:szCs w:val="24"/>
        </w:rPr>
        <w:t>Prayer of Thanksgiving</w:t>
      </w:r>
    </w:p>
    <w:p w:rsidR="12129970" w:rsidRDefault="12129970" w14:noSpellErr="1" w14:paraId="4DE31576" w14:textId="1A1E370A">
      <w:r w:rsidRPr="12129970" w:rsidR="12129970">
        <w:rPr>
          <w:rFonts w:ascii="Times New Roman" w:hAnsi="Times New Roman" w:eastAsia="Times New Roman" w:cs="Times New Roman"/>
          <w:color w:val="auto"/>
          <w:sz w:val="24"/>
          <w:szCs w:val="24"/>
        </w:rPr>
        <w:t>The Lord be with you.</w:t>
      </w:r>
    </w:p>
    <w:p w:rsidR="12129970" w:rsidRDefault="12129970" w14:noSpellErr="1" w14:paraId="3A0714DB" w14:textId="14D9DF8D">
      <w:r w:rsidRPr="12129970" w:rsidR="12129970">
        <w:rPr>
          <w:rFonts w:ascii="Times New Roman" w:hAnsi="Times New Roman" w:eastAsia="Times New Roman" w:cs="Times New Roman"/>
          <w:b w:val="1"/>
          <w:bCs w:val="1"/>
          <w:color w:val="auto"/>
          <w:sz w:val="24"/>
          <w:szCs w:val="24"/>
        </w:rPr>
        <w:t>And also with you.</w:t>
      </w:r>
    </w:p>
    <w:p w:rsidR="12129970" w:rsidRDefault="12129970" w14:noSpellErr="1" w14:paraId="0C67DAB0" w14:textId="7D669EA5">
      <w:r w:rsidRPr="12129970" w:rsidR="12129970">
        <w:rPr>
          <w:rFonts w:ascii="Times New Roman" w:hAnsi="Times New Roman" w:eastAsia="Times New Roman" w:cs="Times New Roman"/>
          <w:color w:val="auto"/>
          <w:sz w:val="24"/>
          <w:szCs w:val="24"/>
        </w:rPr>
        <w:t>Lift up your hearts.</w:t>
      </w:r>
    </w:p>
    <w:p w:rsidR="12129970" w:rsidRDefault="12129970" w14:noSpellErr="1" w14:paraId="73D43BDD" w14:textId="1FF6EF20">
      <w:r w:rsidRPr="12129970" w:rsidR="12129970">
        <w:rPr>
          <w:rFonts w:ascii="Times New Roman" w:hAnsi="Times New Roman" w:eastAsia="Times New Roman" w:cs="Times New Roman"/>
          <w:b w:val="1"/>
          <w:bCs w:val="1"/>
          <w:color w:val="auto"/>
          <w:sz w:val="24"/>
          <w:szCs w:val="24"/>
        </w:rPr>
        <w:t>We lift them up to the Lord.</w:t>
      </w:r>
    </w:p>
    <w:p w:rsidR="12129970" w:rsidRDefault="12129970" w14:noSpellErr="1" w14:paraId="3D37B33A" w14:textId="794FEFBB">
      <w:r w:rsidRPr="12129970" w:rsidR="12129970">
        <w:rPr>
          <w:rFonts w:ascii="Times New Roman" w:hAnsi="Times New Roman" w:eastAsia="Times New Roman" w:cs="Times New Roman"/>
          <w:color w:val="auto"/>
          <w:sz w:val="24"/>
          <w:szCs w:val="24"/>
        </w:rPr>
        <w:t>Let us give thanks to the Lord our God.</w:t>
      </w:r>
    </w:p>
    <w:p w:rsidR="12129970" w:rsidRDefault="12129970" w14:noSpellErr="1" w14:paraId="5E293AAF" w14:textId="7FD49598">
      <w:r w:rsidRPr="12129970" w:rsidR="12129970">
        <w:rPr>
          <w:rFonts w:ascii="Times New Roman" w:hAnsi="Times New Roman" w:eastAsia="Times New Roman" w:cs="Times New Roman"/>
          <w:b w:val="1"/>
          <w:bCs w:val="1"/>
          <w:color w:val="auto"/>
          <w:sz w:val="24"/>
          <w:szCs w:val="24"/>
        </w:rPr>
        <w:t>It is right to give our thanks and praise.</w:t>
      </w:r>
    </w:p>
    <w:p w:rsidR="12129970" w:rsidRDefault="12129970" w14:noSpellErr="1" w14:paraId="0C5E5750" w14:textId="6A89065A">
      <w:r w:rsidRPr="12129970" w:rsidR="12129970">
        <w:rPr>
          <w:rFonts w:ascii="Times New Roman" w:hAnsi="Times New Roman" w:eastAsia="Times New Roman" w:cs="Times New Roman"/>
          <w:color w:val="auto"/>
          <w:sz w:val="24"/>
          <w:szCs w:val="24"/>
        </w:rPr>
        <w:t>We do praise you, O Lord, at all times,</w:t>
      </w:r>
    </w:p>
    <w:p w:rsidR="12129970" w:rsidRDefault="12129970" w14:noSpellErr="1" w14:paraId="42388838" w14:textId="0EAC08AC">
      <w:r w:rsidRPr="12129970" w:rsidR="12129970">
        <w:rPr>
          <w:rFonts w:ascii="Times New Roman" w:hAnsi="Times New Roman" w:eastAsia="Times New Roman" w:cs="Times New Roman"/>
          <w:color w:val="auto"/>
          <w:sz w:val="24"/>
          <w:szCs w:val="24"/>
        </w:rPr>
        <w:t>and our souls boast in you.</w:t>
      </w:r>
    </w:p>
    <w:p w:rsidR="12129970" w:rsidRDefault="12129970" w14:noSpellErr="1" w14:paraId="572B0624" w14:textId="0E450193">
      <w:r w:rsidRPr="12129970" w:rsidR="12129970">
        <w:rPr>
          <w:rFonts w:ascii="Times New Roman" w:hAnsi="Times New Roman" w:eastAsia="Times New Roman" w:cs="Times New Roman"/>
          <w:color w:val="auto"/>
          <w:sz w:val="24"/>
          <w:szCs w:val="24"/>
        </w:rPr>
        <w:t>From the beginning, you have reached down to the depths</w:t>
      </w:r>
    </w:p>
    <w:p w:rsidR="12129970" w:rsidRDefault="12129970" w14:noSpellErr="1" w14:paraId="0FBF7ED8" w14:textId="19E70901">
      <w:r w:rsidRPr="12129970" w:rsidR="12129970">
        <w:rPr>
          <w:rFonts w:ascii="Times New Roman" w:hAnsi="Times New Roman" w:eastAsia="Times New Roman" w:cs="Times New Roman"/>
          <w:color w:val="auto"/>
          <w:sz w:val="24"/>
          <w:szCs w:val="24"/>
        </w:rPr>
        <w:t>and lifted your people into new relationship with you.</w:t>
      </w:r>
    </w:p>
    <w:p w:rsidR="12129970" w:rsidRDefault="12129970" w14:noSpellErr="1" w14:paraId="4BCEFD6D" w14:textId="34F516FD">
      <w:r w:rsidRPr="12129970" w:rsidR="12129970">
        <w:rPr>
          <w:rFonts w:ascii="Times New Roman" w:hAnsi="Times New Roman" w:eastAsia="Times New Roman" w:cs="Times New Roman"/>
          <w:color w:val="auto"/>
          <w:sz w:val="24"/>
          <w:szCs w:val="24"/>
        </w:rPr>
        <w:t>You shine your light on the world, and we are radiant with your joy.</w:t>
      </w:r>
    </w:p>
    <w:p w:rsidR="12129970" w:rsidRDefault="12129970" w14:noSpellErr="1" w14:paraId="43E965B3" w14:textId="5717F4C4">
      <w:r w:rsidRPr="12129970" w:rsidR="12129970">
        <w:rPr>
          <w:rFonts w:ascii="Times New Roman" w:hAnsi="Times New Roman" w:eastAsia="Times New Roman" w:cs="Times New Roman"/>
          <w:color w:val="auto"/>
          <w:sz w:val="24"/>
          <w:szCs w:val="24"/>
        </w:rPr>
        <w:t>When we cried out to you, drowning in our sins,</w:t>
      </w:r>
    </w:p>
    <w:p w:rsidR="12129970" w:rsidRDefault="12129970" w14:noSpellErr="1" w14:paraId="78A62DAF" w14:textId="03C613A7">
      <w:r w:rsidRPr="12129970" w:rsidR="12129970">
        <w:rPr>
          <w:rFonts w:ascii="Times New Roman" w:hAnsi="Times New Roman" w:eastAsia="Times New Roman" w:cs="Times New Roman"/>
          <w:color w:val="auto"/>
          <w:sz w:val="24"/>
          <w:szCs w:val="24"/>
        </w:rPr>
        <w:t>you heard us and came to us in Jesus Christ.</w:t>
      </w:r>
    </w:p>
    <w:p w:rsidR="12129970" w:rsidRDefault="12129970" w14:noSpellErr="1" w14:paraId="59FE75B5" w14:textId="5D4F3E3C">
      <w:r w:rsidRPr="12129970" w:rsidR="12129970">
        <w:rPr>
          <w:rFonts w:ascii="Times New Roman" w:hAnsi="Times New Roman" w:eastAsia="Times New Roman" w:cs="Times New Roman"/>
          <w:color w:val="auto"/>
          <w:sz w:val="24"/>
          <w:szCs w:val="24"/>
        </w:rPr>
        <w:t>Through his life, death, and resurrection,</w:t>
      </w:r>
    </w:p>
    <w:p w:rsidR="12129970" w:rsidRDefault="12129970" w14:noSpellErr="1" w14:paraId="3ACC222D" w14:textId="6F0E658B">
      <w:r w:rsidRPr="12129970" w:rsidR="12129970">
        <w:rPr>
          <w:rFonts w:ascii="Times New Roman" w:hAnsi="Times New Roman" w:eastAsia="Times New Roman" w:cs="Times New Roman"/>
          <w:color w:val="auto"/>
          <w:sz w:val="24"/>
          <w:szCs w:val="24"/>
        </w:rPr>
        <w:t>you have delivered your people from every trouble.</w:t>
      </w:r>
    </w:p>
    <w:p w:rsidR="12129970" w:rsidRDefault="12129970" w14:paraId="1648E1AA" w14:textId="66B0DA61">
      <w:r w:rsidRPr="12129970" w:rsidR="12129970">
        <w:rPr>
          <w:rFonts w:ascii="Times New Roman" w:hAnsi="Times New Roman" w:eastAsia="Times New Roman" w:cs="Times New Roman"/>
          <w:color w:val="auto"/>
          <w:sz w:val="24"/>
          <w:szCs w:val="24"/>
        </w:rPr>
        <w:t xml:space="preserve"> </w:t>
      </w:r>
    </w:p>
    <w:p w:rsidR="12129970" w:rsidRDefault="12129970" w14:noSpellErr="1" w14:paraId="642233B9" w14:textId="66144626">
      <w:r w:rsidRPr="12129970" w:rsidR="12129970">
        <w:rPr>
          <w:rFonts w:ascii="Times New Roman" w:hAnsi="Times New Roman" w:eastAsia="Times New Roman" w:cs="Times New Roman"/>
          <w:color w:val="auto"/>
          <w:sz w:val="24"/>
          <w:szCs w:val="24"/>
        </w:rPr>
        <w:t>Therefore, we join with the faithful of every nation,</w:t>
      </w:r>
    </w:p>
    <w:p w:rsidR="12129970" w:rsidRDefault="12129970" w14:noSpellErr="1" w14:paraId="7317930F" w14:textId="7D6DD6D5">
      <w:r w:rsidRPr="12129970" w:rsidR="12129970">
        <w:rPr>
          <w:rFonts w:ascii="Times New Roman" w:hAnsi="Times New Roman" w:eastAsia="Times New Roman" w:cs="Times New Roman"/>
          <w:color w:val="auto"/>
          <w:sz w:val="24"/>
          <w:szCs w:val="24"/>
        </w:rPr>
        <w:t>singing joyfully to the glory of your name:</w:t>
      </w:r>
    </w:p>
    <w:p w:rsidR="12129970" w:rsidRDefault="12129970" w14:paraId="787D70A4" w14:textId="59FF7B1E">
      <w:r w:rsidRPr="12129970" w:rsidR="12129970">
        <w:rPr>
          <w:rFonts w:ascii="Times New Roman" w:hAnsi="Times New Roman" w:eastAsia="Times New Roman" w:cs="Times New Roman"/>
          <w:color w:val="auto"/>
          <w:sz w:val="24"/>
          <w:szCs w:val="24"/>
        </w:rPr>
        <w:t xml:space="preserve"> </w:t>
      </w:r>
    </w:p>
    <w:p w:rsidR="12129970" w:rsidRDefault="12129970" w14:noSpellErr="1" w14:paraId="6BAEE4B0" w14:textId="34D66CDC">
      <w:r w:rsidRPr="12129970" w:rsidR="12129970">
        <w:rPr>
          <w:rFonts w:ascii="Times New Roman" w:hAnsi="Times New Roman" w:eastAsia="Times New Roman" w:cs="Times New Roman"/>
          <w:b w:val="1"/>
          <w:bCs w:val="1"/>
          <w:i w:val="0"/>
          <w:iCs w:val="0"/>
          <w:color w:val="auto"/>
          <w:sz w:val="24"/>
          <w:szCs w:val="24"/>
        </w:rPr>
        <w:t>Holy, holy, holy…</w:t>
      </w:r>
    </w:p>
    <w:p w:rsidR="12129970" w:rsidRDefault="12129970" w14:paraId="3DA8F02F" w14:textId="6A16A70F">
      <w:r w:rsidRPr="12129970" w:rsidR="12129970">
        <w:rPr>
          <w:rFonts w:ascii="Times New Roman" w:hAnsi="Times New Roman" w:eastAsia="Times New Roman" w:cs="Times New Roman"/>
          <w:color w:val="auto"/>
          <w:sz w:val="24"/>
          <w:szCs w:val="24"/>
        </w:rPr>
        <w:t xml:space="preserve"> </w:t>
      </w:r>
    </w:p>
    <w:p w:rsidR="12129970" w:rsidRDefault="12129970" w14:noSpellErr="1" w14:paraId="457458D2" w14:textId="7954EF89">
      <w:r w:rsidRPr="12129970" w:rsidR="12129970">
        <w:rPr>
          <w:rFonts w:ascii="Times New Roman" w:hAnsi="Times New Roman" w:eastAsia="Times New Roman" w:cs="Times New Roman"/>
          <w:color w:val="auto"/>
          <w:sz w:val="24"/>
          <w:szCs w:val="24"/>
        </w:rPr>
        <w:t>You are great and holy, O God, and blessed is our Lord Jesus.</w:t>
      </w:r>
    </w:p>
    <w:p w:rsidR="12129970" w:rsidRDefault="12129970" w14:noSpellErr="1" w14:paraId="49B26397" w14:textId="033C6DEC">
      <w:r w:rsidRPr="12129970" w:rsidR="12129970">
        <w:rPr>
          <w:rFonts w:ascii="Times New Roman" w:hAnsi="Times New Roman" w:eastAsia="Times New Roman" w:cs="Times New Roman"/>
          <w:color w:val="auto"/>
          <w:sz w:val="24"/>
          <w:szCs w:val="24"/>
        </w:rPr>
        <w:t>By his grace, you have provided for all your people,</w:t>
      </w:r>
    </w:p>
    <w:p w:rsidR="12129970" w:rsidRDefault="12129970" w14:noSpellErr="1" w14:paraId="6CC202F4" w14:textId="0634E439">
      <w:r w:rsidRPr="12129970" w:rsidR="12129970">
        <w:rPr>
          <w:rFonts w:ascii="Times New Roman" w:hAnsi="Times New Roman" w:eastAsia="Times New Roman" w:cs="Times New Roman"/>
          <w:color w:val="auto"/>
          <w:sz w:val="24"/>
          <w:szCs w:val="24"/>
        </w:rPr>
        <w:t>and we have all we need.</w:t>
      </w:r>
    </w:p>
    <w:p w:rsidR="12129970" w:rsidRDefault="12129970" w14:noSpellErr="1" w14:paraId="196FF17E" w14:textId="66E34E0B">
      <w:r w:rsidRPr="12129970" w:rsidR="12129970">
        <w:rPr>
          <w:rFonts w:ascii="Times New Roman" w:hAnsi="Times New Roman" w:eastAsia="Times New Roman" w:cs="Times New Roman"/>
          <w:color w:val="auto"/>
          <w:sz w:val="24"/>
          <w:szCs w:val="24"/>
        </w:rPr>
        <w:t>Pour out then your Holy Spirit upon these gifts of bread and cup</w:t>
      </w:r>
    </w:p>
    <w:p w:rsidR="12129970" w:rsidRDefault="12129970" w14:noSpellErr="1" w14:paraId="656BAF2F" w14:textId="12793867">
      <w:r w:rsidRPr="12129970" w:rsidR="12129970">
        <w:rPr>
          <w:rFonts w:ascii="Times New Roman" w:hAnsi="Times New Roman" w:eastAsia="Times New Roman" w:cs="Times New Roman"/>
          <w:color w:val="auto"/>
          <w:sz w:val="24"/>
          <w:szCs w:val="24"/>
        </w:rPr>
        <w:t>that we have taken from your bounty,</w:t>
      </w:r>
    </w:p>
    <w:p w:rsidR="12129970" w:rsidRDefault="12129970" w14:noSpellErr="1" w14:paraId="0BE854FB" w14:textId="71ECFA54">
      <w:r w:rsidRPr="12129970" w:rsidR="12129970">
        <w:rPr>
          <w:rFonts w:ascii="Times New Roman" w:hAnsi="Times New Roman" w:eastAsia="Times New Roman" w:cs="Times New Roman"/>
          <w:color w:val="auto"/>
          <w:sz w:val="24"/>
          <w:szCs w:val="24"/>
        </w:rPr>
        <w:t>that as we eat and drink in Jesus’ name,</w:t>
      </w:r>
    </w:p>
    <w:p w:rsidR="12129970" w:rsidRDefault="12129970" w14:noSpellErr="1" w14:paraId="23C88494" w14:textId="13332C7E">
      <w:r w:rsidRPr="12129970" w:rsidR="12129970">
        <w:rPr>
          <w:rFonts w:ascii="Times New Roman" w:hAnsi="Times New Roman" w:eastAsia="Times New Roman" w:cs="Times New Roman"/>
          <w:color w:val="auto"/>
          <w:sz w:val="24"/>
          <w:szCs w:val="24"/>
        </w:rPr>
        <w:t>we might taste and see that the Lord is good indeed.</w:t>
      </w:r>
    </w:p>
    <w:p w:rsidR="12129970" w:rsidRDefault="12129970" w14:noSpellErr="1" w14:paraId="163040C9" w14:textId="2BF42551">
      <w:r w:rsidRPr="2FC55382" w:rsidR="2FC55382">
        <w:rPr>
          <w:rFonts w:ascii="Times New Roman" w:hAnsi="Times New Roman" w:eastAsia="Times New Roman" w:cs="Times New Roman"/>
          <w:color w:val="auto"/>
          <w:sz w:val="24"/>
          <w:szCs w:val="24"/>
        </w:rPr>
        <w:t>Prayers</w:t>
      </w:r>
      <w:r w:rsidRPr="2FC55382" w:rsidR="2FC55382">
        <w:rPr>
          <w:rFonts w:ascii="Times New Roman" w:hAnsi="Times New Roman" w:eastAsia="Times New Roman" w:cs="Times New Roman"/>
          <w:color w:val="auto"/>
          <w:sz w:val="24"/>
          <w:szCs w:val="24"/>
        </w:rPr>
        <w:t xml:space="preserve"> </w:t>
      </w:r>
      <w:r w:rsidRPr="2FC55382" w:rsidR="2FC55382">
        <w:rPr>
          <w:rFonts w:ascii="Times New Roman" w:hAnsi="Times New Roman" w:eastAsia="Times New Roman" w:cs="Times New Roman"/>
          <w:color w:val="auto"/>
          <w:sz w:val="24"/>
          <w:szCs w:val="24"/>
        </w:rPr>
        <w:t>are now lifted high to you for:</w:t>
      </w:r>
    </w:p>
    <w:p w:rsidR="12129970" w:rsidRDefault="12129970" w14:paraId="34BBCABF" w14:textId="74CC3CE6"/>
    <w:p w:rsidR="12129970" w:rsidRDefault="12129970" w14:paraId="489C3052" w14:textId="1A48C0D0">
      <w:r w:rsidRPr="2FC55382" w:rsidR="2FC55382">
        <w:rPr>
          <w:rFonts w:ascii="Times New Roman" w:hAnsi="Times New Roman" w:eastAsia="Times New Roman" w:cs="Times New Roman"/>
          <w:color w:val="auto"/>
          <w:sz w:val="24"/>
          <w:szCs w:val="24"/>
        </w:rPr>
        <w:t xml:space="preserve"> </w:t>
      </w:r>
    </w:p>
    <w:p w:rsidR="12129970" w:rsidRDefault="12129970" w14:paraId="0846EBD8" w14:textId="6351B431"/>
    <w:p w:rsidR="12129970" w:rsidRDefault="12129970" w14:paraId="2DF42942" w14:noSpellErr="1" w14:textId="32FAF2E1">
      <w:r w:rsidRPr="2FC55382" w:rsidR="2FC55382">
        <w:rPr>
          <w:rFonts w:ascii="Times New Roman" w:hAnsi="Times New Roman" w:eastAsia="Times New Roman" w:cs="Times New Roman"/>
          <w:color w:val="auto"/>
          <w:sz w:val="24"/>
          <w:szCs w:val="24"/>
        </w:rPr>
        <w:t>Let your eyes remain on your people, and listen to our prayer.</w:t>
      </w:r>
    </w:p>
    <w:p w:rsidR="12129970" w:rsidRDefault="12129970" w14:noSpellErr="1" w14:paraId="78F96C10" w14:textId="1A1437D3">
      <w:r w:rsidRPr="12129970" w:rsidR="12129970">
        <w:rPr>
          <w:rFonts w:ascii="Times New Roman" w:hAnsi="Times New Roman" w:eastAsia="Times New Roman" w:cs="Times New Roman"/>
          <w:color w:val="auto"/>
          <w:sz w:val="24"/>
          <w:szCs w:val="24"/>
        </w:rPr>
        <w:t>More than that, walk with us as we take refuge in you,</w:t>
      </w:r>
    </w:p>
    <w:p w:rsidR="12129970" w:rsidRDefault="12129970" w14:noSpellErr="1" w14:paraId="36FDF624" w14:textId="1115E14E">
      <w:r w:rsidRPr="12129970" w:rsidR="12129970">
        <w:rPr>
          <w:rFonts w:ascii="Times New Roman" w:hAnsi="Times New Roman" w:eastAsia="Times New Roman" w:cs="Times New Roman"/>
          <w:color w:val="auto"/>
          <w:sz w:val="24"/>
          <w:szCs w:val="24"/>
        </w:rPr>
        <w:t>so we might carry your good news to the brokenhearted</w:t>
      </w:r>
    </w:p>
    <w:p w:rsidR="12129970" w:rsidRDefault="12129970" w14:noSpellErr="1" w14:paraId="598E3050" w14:textId="1B456169">
      <w:r w:rsidRPr="12129970" w:rsidR="12129970">
        <w:rPr>
          <w:rFonts w:ascii="Times New Roman" w:hAnsi="Times New Roman" w:eastAsia="Times New Roman" w:cs="Times New Roman"/>
          <w:color w:val="auto"/>
          <w:sz w:val="24"/>
          <w:szCs w:val="24"/>
        </w:rPr>
        <w:t>and lift up those who are crushed in spirit.</w:t>
      </w:r>
    </w:p>
    <w:p w:rsidR="12129970" w:rsidRDefault="12129970" w14:noSpellErr="1" w14:paraId="2CAE3124" w14:textId="68B9A4C7">
      <w:r w:rsidRPr="12129970" w:rsidR="12129970">
        <w:rPr>
          <w:rFonts w:ascii="Times New Roman" w:hAnsi="Times New Roman" w:eastAsia="Times New Roman" w:cs="Times New Roman"/>
          <w:color w:val="auto"/>
          <w:sz w:val="24"/>
          <w:szCs w:val="24"/>
        </w:rPr>
        <w:t>Bind us to you and to all your people, now and forever,</w:t>
      </w:r>
    </w:p>
    <w:p w:rsidR="12129970" w:rsidRDefault="12129970" w14:noSpellErr="1" w14:paraId="4E3D5F27" w14:textId="36E3669B">
      <w:r w:rsidRPr="12129970" w:rsidR="12129970">
        <w:rPr>
          <w:rFonts w:ascii="Times New Roman" w:hAnsi="Times New Roman" w:eastAsia="Times New Roman" w:cs="Times New Roman"/>
          <w:color w:val="auto"/>
          <w:sz w:val="24"/>
          <w:szCs w:val="24"/>
        </w:rPr>
        <w:t>in the name of Jesus, with whom we pray, saying together:</w:t>
      </w:r>
    </w:p>
    <w:p w:rsidR="12129970" w:rsidRDefault="12129970" w14:noSpellErr="1" w14:paraId="446ECC32" w14:textId="43A2D31F">
      <w:r w:rsidRPr="12129970" w:rsidR="12129970">
        <w:rPr>
          <w:rFonts w:ascii="Times New Roman" w:hAnsi="Times New Roman" w:eastAsia="Times New Roman" w:cs="Times New Roman"/>
          <w:i w:val="1"/>
          <w:iCs w:val="1"/>
          <w:color w:val="auto"/>
          <w:sz w:val="24"/>
          <w:szCs w:val="24"/>
        </w:rPr>
        <w:t>The Lord’s Prayer</w:t>
      </w:r>
    </w:p>
    <w:p w:rsidR="12129970" w:rsidP="12129970" w:rsidRDefault="12129970" w14:noSpellErr="1" w14:paraId="4CFC5A10" w14:textId="16974B9E">
      <w:pPr>
        <w:pStyle w:val="Normal"/>
      </w:pPr>
    </w:p>
    <w:p w:rsidR="12129970" w:rsidP="12129970" w:rsidRDefault="12129970" w14:noSpellErr="1" w14:paraId="793C894C" w14:textId="2D0B4BA7">
      <w:pPr>
        <w:pStyle w:val="Normal"/>
      </w:pPr>
      <w:r w:rsidRPr="12129970" w:rsidR="12129970">
        <w:rPr>
          <w:rFonts w:ascii="Times New Roman" w:hAnsi="Times New Roman" w:eastAsia="Times New Roman" w:cs="Times New Roman"/>
          <w:b w:val="1"/>
          <w:bCs w:val="1"/>
          <w:i w:val="0"/>
          <w:iCs w:val="0"/>
          <w:color w:val="auto"/>
          <w:sz w:val="24"/>
          <w:szCs w:val="24"/>
        </w:rPr>
        <w:t>Words of Institution  - please use the responsive version, Sharon.  Thanks!</w:t>
      </w:r>
    </w:p>
    <w:p w:rsidR="12129970" w:rsidP="12129970" w:rsidRDefault="12129970" w14:paraId="59D4EBE0" w14:textId="36646E79">
      <w:pPr>
        <w:pStyle w:val="Normal"/>
      </w:pPr>
    </w:p>
    <w:p w:rsidR="12129970" w:rsidP="12129970" w:rsidRDefault="12129970" w14:paraId="4B89FD30" w14:textId="299EFD05">
      <w:pPr>
        <w:pStyle w:val="Normal"/>
        <w:spacing w:before="0" w:beforeAutospacing="off" w:line="480" w:lineRule="auto"/>
      </w:pPr>
    </w:p>
    <w:p w:rsidR="12129970" w:rsidP="12129970" w:rsidRDefault="12129970" w14:noSpellErr="1" w14:paraId="14330D62" w14:textId="37E545A1">
      <w:pPr>
        <w:pStyle w:val="Normal"/>
        <w:spacing w:before="0" w:beforeAutospacing="off" w:after="0" w:line="480" w:lineRule="auto"/>
      </w:pPr>
    </w:p>
    <w:sectPr w:rsidRPr="001C1A51" w:rsidR="00C332C7" w:rsidSect="00C9422C">
      <w:footerReference w:type="default" r:id="rId10"/>
      <w:pgSz w:w="12240" w:h="15840" w:orient="portrait"/>
      <w:pgMar w:top="1440" w:right="1440" w:bottom="1440" w:left="1440" w:header="720" w:footer="720" w:gutter="0"/>
      <w:cols w:space="720"/>
      <w:docGrid w:linePitch="360"/>
      <w:headerReference w:type="default" r:id="Rd66d8f8d355a49ab"/>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B6AE1" w:rsidP="00685530" w:rsidRDefault="00BB6AE1" w14:paraId="6CE11399" wp14:textId="77777777">
      <w:pPr>
        <w:spacing w:after="0" w:line="240" w:lineRule="auto"/>
      </w:pPr>
      <w:r>
        <w:separator/>
      </w:r>
    </w:p>
  </w:endnote>
  <w:endnote w:type="continuationSeparator" w:id="0">
    <w:p xmlns:wp14="http://schemas.microsoft.com/office/word/2010/wordml" w:rsidR="00BB6AE1" w:rsidP="00685530" w:rsidRDefault="00BB6AE1" w14:paraId="03E82AD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FC55382" w:rsidP="2FC55382" w:rsidRDefault="2FC55382" w14:noSpellErr="1" w14:paraId="5353B3FB" w14:textId="6A5BFFCB">
    <w:pPr>
      <w:pStyle w:val="Footer"/>
      <w:jc w:val="center"/>
    </w:pPr>
    <w:r>
      <w:fldChar w:fldCharType="begin"/>
    </w:r>
    <w:r>
      <w:instrText xml:space="preserve">PAGE</w:instrText>
    </w:r>
    <w:r>
      <w:fldChar w:fldCharType="end"/>
    </w:r>
  </w:p>
  <w:sdt>
    <w:sdtPr>
      <w:id w:val="-986319535"/>
      <w:docPartObj>
        <w:docPartGallery w:val="Page Numbers (Bottom of Page)"/>
        <w:docPartUnique/>
      </w:docPartObj>
    </w:sdtPr>
    <w:sdtEndPr>
      <w:rPr>
        <w:noProof/>
      </w:rPr>
    </w:sdtEndPr>
    <w:sdtContent>
      <w:p xmlns:wp14="http://schemas.microsoft.com/office/word/2010/wordml" w:rsidR="002A2B76" w:rsidRDefault="003A461B" w14:paraId="3CE97F73" wp14:textId="77777777">
        <w:pPr>
          <w:pStyle w:val="Footer"/>
          <w:jc w:val="center"/>
        </w:pPr>
        <w:r>
          <w:fldChar w:fldCharType="begin"/>
        </w:r>
        <w:r>
          <w:instrText xml:space="preserve"> PAGE   \* MERGEFORMAT </w:instrText>
        </w:r>
        <w:r>
          <w:fldChar w:fldCharType="separate"/>
        </w:r>
        <w:r w:rsidR="00273131">
          <w:rPr>
            <w:noProof/>
          </w:rPr>
          <w:t>3</w:t>
        </w:r>
        <w:r>
          <w:rPr>
            <w:noProof/>
          </w:rPr>
          <w:fldChar w:fldCharType="end"/>
        </w:r>
      </w:p>
    </w:sdtContent>
  </w:sdt>
  <w:p xmlns:wp14="http://schemas.microsoft.com/office/word/2010/wordml" w:rsidR="002A2B76" w:rsidRDefault="002A2B76" w14:paraId="583BA33E"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B6AE1" w:rsidP="00685530" w:rsidRDefault="00BB6AE1" w14:paraId="1FCE16B8" wp14:textId="77777777">
      <w:pPr>
        <w:spacing w:after="0" w:line="240" w:lineRule="auto"/>
      </w:pPr>
      <w:r>
        <w:separator/>
      </w:r>
    </w:p>
  </w:footnote>
  <w:footnote w:type="continuationSeparator" w:id="0">
    <w:p xmlns:wp14="http://schemas.microsoft.com/office/word/2010/wordml" w:rsidR="00BB6AE1" w:rsidP="00685530" w:rsidRDefault="00BB6AE1" w14:paraId="563ACF24"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2FC55382" w:rsidTr="2FC55382" w14:paraId="74C7F7E5">
      <w:tc>
        <w:tcPr>
          <w:tcW w:w="3120" w:type="dxa"/>
          <w:tcMar/>
        </w:tcPr>
        <w:p w:rsidR="2FC55382" w:rsidP="2FC55382" w:rsidRDefault="2FC55382" w14:paraId="3F9A9B78" w14:textId="338387DA">
          <w:pPr>
            <w:pStyle w:val="Header"/>
            <w:bidi w:val="0"/>
            <w:ind w:left="-115"/>
            <w:jc w:val="left"/>
          </w:pPr>
        </w:p>
      </w:tc>
      <w:tc>
        <w:tcPr>
          <w:tcW w:w="3120" w:type="dxa"/>
          <w:tcMar/>
        </w:tcPr>
        <w:p w:rsidR="2FC55382" w:rsidP="2FC55382" w:rsidRDefault="2FC55382" w14:paraId="2900E7E9" w14:textId="4F6332FE">
          <w:pPr>
            <w:pStyle w:val="Header"/>
            <w:bidi w:val="0"/>
            <w:jc w:val="center"/>
          </w:pPr>
        </w:p>
      </w:tc>
      <w:tc>
        <w:tcPr>
          <w:tcW w:w="3120" w:type="dxa"/>
          <w:tcMar/>
        </w:tcPr>
        <w:p w:rsidR="2FC55382" w:rsidP="2FC55382" w:rsidRDefault="2FC55382" w14:paraId="39D1CD00" w14:textId="36DC31C4">
          <w:pPr>
            <w:pStyle w:val="Header"/>
            <w:bidi w:val="0"/>
            <w:ind w:right="-115"/>
            <w:jc w:val="right"/>
          </w:pPr>
        </w:p>
      </w:tc>
    </w:tr>
  </w:tbl>
  <w:p w:rsidR="2FC55382" w:rsidP="2FC55382" w:rsidRDefault="2FC55382" w14:paraId="4A7054D3" w14:textId="2B37DED2">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622"/>
    <w:multiLevelType w:val="multilevel"/>
    <w:tmpl w:val="04E6570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 w15:restartNumberingAfterBreak="0">
    <w:nsid w:val="20564991"/>
    <w:multiLevelType w:val="multilevel"/>
    <w:tmpl w:val="28688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A89214F"/>
    <w:multiLevelType w:val="multilevel"/>
    <w:tmpl w:val="F22E6B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none"/>
      <w:lvlText w:val=""/>
      <w:legacy w:legacy="1" w:legacySpace="0" w:legacyIndent="0"/>
      <w:lvlJc w:val="left"/>
    </w:lvl>
  </w:abstractNum>
  <w:abstractNum w:abstractNumId="3" w15:restartNumberingAfterBreak="0">
    <w:nsid w:val="60DB73AE"/>
    <w:multiLevelType w:val="multilevel"/>
    <w:tmpl w:val="6AE2C1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5"/>
    <w:rsid w:val="000015AD"/>
    <w:rsid w:val="000023FC"/>
    <w:rsid w:val="000039FE"/>
    <w:rsid w:val="00007316"/>
    <w:rsid w:val="00010310"/>
    <w:rsid w:val="00011A6F"/>
    <w:rsid w:val="00012E0D"/>
    <w:rsid w:val="00020D57"/>
    <w:rsid w:val="0002629B"/>
    <w:rsid w:val="00032ED0"/>
    <w:rsid w:val="000340E5"/>
    <w:rsid w:val="000366FF"/>
    <w:rsid w:val="000435EC"/>
    <w:rsid w:val="00043A63"/>
    <w:rsid w:val="00044EBB"/>
    <w:rsid w:val="000460E5"/>
    <w:rsid w:val="00051858"/>
    <w:rsid w:val="00051DF2"/>
    <w:rsid w:val="000520B2"/>
    <w:rsid w:val="000527BF"/>
    <w:rsid w:val="00054413"/>
    <w:rsid w:val="000557AF"/>
    <w:rsid w:val="00062621"/>
    <w:rsid w:val="00065657"/>
    <w:rsid w:val="00067F13"/>
    <w:rsid w:val="0007200B"/>
    <w:rsid w:val="00074D6D"/>
    <w:rsid w:val="00076779"/>
    <w:rsid w:val="0008311E"/>
    <w:rsid w:val="0008471A"/>
    <w:rsid w:val="00087334"/>
    <w:rsid w:val="00087AD9"/>
    <w:rsid w:val="0009217B"/>
    <w:rsid w:val="0009244B"/>
    <w:rsid w:val="0009332F"/>
    <w:rsid w:val="00095438"/>
    <w:rsid w:val="00096B93"/>
    <w:rsid w:val="000A15C1"/>
    <w:rsid w:val="000A1693"/>
    <w:rsid w:val="000A31FC"/>
    <w:rsid w:val="000A5193"/>
    <w:rsid w:val="000B09BE"/>
    <w:rsid w:val="000B5266"/>
    <w:rsid w:val="000B6641"/>
    <w:rsid w:val="000B7184"/>
    <w:rsid w:val="000C5DD8"/>
    <w:rsid w:val="000C6B95"/>
    <w:rsid w:val="000D0A91"/>
    <w:rsid w:val="000D10D0"/>
    <w:rsid w:val="000D1E39"/>
    <w:rsid w:val="000E12F0"/>
    <w:rsid w:val="000E330D"/>
    <w:rsid w:val="000E3BE2"/>
    <w:rsid w:val="000E5234"/>
    <w:rsid w:val="000E5311"/>
    <w:rsid w:val="000E729D"/>
    <w:rsid w:val="000F0872"/>
    <w:rsid w:val="000F2B0A"/>
    <w:rsid w:val="000F2DE3"/>
    <w:rsid w:val="00103BC6"/>
    <w:rsid w:val="00106AC1"/>
    <w:rsid w:val="00114082"/>
    <w:rsid w:val="00120467"/>
    <w:rsid w:val="00120A5A"/>
    <w:rsid w:val="00121702"/>
    <w:rsid w:val="00124C8C"/>
    <w:rsid w:val="00126490"/>
    <w:rsid w:val="0013376D"/>
    <w:rsid w:val="0014240C"/>
    <w:rsid w:val="00142D91"/>
    <w:rsid w:val="001448F0"/>
    <w:rsid w:val="00145C5B"/>
    <w:rsid w:val="00152D0A"/>
    <w:rsid w:val="00157625"/>
    <w:rsid w:val="001615CD"/>
    <w:rsid w:val="00161E93"/>
    <w:rsid w:val="00163137"/>
    <w:rsid w:val="00164611"/>
    <w:rsid w:val="00164F89"/>
    <w:rsid w:val="00165531"/>
    <w:rsid w:val="0017254C"/>
    <w:rsid w:val="00172E63"/>
    <w:rsid w:val="001737A2"/>
    <w:rsid w:val="00176766"/>
    <w:rsid w:val="001779B0"/>
    <w:rsid w:val="0018037B"/>
    <w:rsid w:val="001805F2"/>
    <w:rsid w:val="0018168E"/>
    <w:rsid w:val="00191264"/>
    <w:rsid w:val="001918E3"/>
    <w:rsid w:val="001921EE"/>
    <w:rsid w:val="00192C07"/>
    <w:rsid w:val="001A1465"/>
    <w:rsid w:val="001A2F56"/>
    <w:rsid w:val="001A437A"/>
    <w:rsid w:val="001A57B1"/>
    <w:rsid w:val="001B02D0"/>
    <w:rsid w:val="001B03A1"/>
    <w:rsid w:val="001B3EEB"/>
    <w:rsid w:val="001B4551"/>
    <w:rsid w:val="001B5384"/>
    <w:rsid w:val="001B54E7"/>
    <w:rsid w:val="001B7C45"/>
    <w:rsid w:val="001C1A51"/>
    <w:rsid w:val="001C335B"/>
    <w:rsid w:val="001C4512"/>
    <w:rsid w:val="001D0158"/>
    <w:rsid w:val="001D1021"/>
    <w:rsid w:val="001D1C21"/>
    <w:rsid w:val="001D3BC4"/>
    <w:rsid w:val="001D40BB"/>
    <w:rsid w:val="001D7201"/>
    <w:rsid w:val="001E0E17"/>
    <w:rsid w:val="001E1ACE"/>
    <w:rsid w:val="001E3F49"/>
    <w:rsid w:val="001E5178"/>
    <w:rsid w:val="001E547B"/>
    <w:rsid w:val="001E7613"/>
    <w:rsid w:val="001E78F1"/>
    <w:rsid w:val="001F335A"/>
    <w:rsid w:val="001F3AB3"/>
    <w:rsid w:val="001F64F0"/>
    <w:rsid w:val="00200E75"/>
    <w:rsid w:val="00200ED9"/>
    <w:rsid w:val="00201FA5"/>
    <w:rsid w:val="00202B55"/>
    <w:rsid w:val="002122E5"/>
    <w:rsid w:val="00212484"/>
    <w:rsid w:val="00212794"/>
    <w:rsid w:val="00212ABB"/>
    <w:rsid w:val="00212BFB"/>
    <w:rsid w:val="00213130"/>
    <w:rsid w:val="00214DA2"/>
    <w:rsid w:val="00215200"/>
    <w:rsid w:val="00215E43"/>
    <w:rsid w:val="0022040A"/>
    <w:rsid w:val="0022308D"/>
    <w:rsid w:val="00226664"/>
    <w:rsid w:val="0022726E"/>
    <w:rsid w:val="00230329"/>
    <w:rsid w:val="002306F2"/>
    <w:rsid w:val="002314D5"/>
    <w:rsid w:val="002341A1"/>
    <w:rsid w:val="002345C0"/>
    <w:rsid w:val="002349AD"/>
    <w:rsid w:val="0024125B"/>
    <w:rsid w:val="00242EE3"/>
    <w:rsid w:val="00244FAF"/>
    <w:rsid w:val="00251E90"/>
    <w:rsid w:val="00252A51"/>
    <w:rsid w:val="00253099"/>
    <w:rsid w:val="002538DF"/>
    <w:rsid w:val="00254CE9"/>
    <w:rsid w:val="00255767"/>
    <w:rsid w:val="0025576C"/>
    <w:rsid w:val="00255C9D"/>
    <w:rsid w:val="002567CC"/>
    <w:rsid w:val="00260E29"/>
    <w:rsid w:val="00261AAC"/>
    <w:rsid w:val="00266106"/>
    <w:rsid w:val="0027021F"/>
    <w:rsid w:val="00272D34"/>
    <w:rsid w:val="00273131"/>
    <w:rsid w:val="0027671A"/>
    <w:rsid w:val="002771B9"/>
    <w:rsid w:val="002774F1"/>
    <w:rsid w:val="00280336"/>
    <w:rsid w:val="002826E4"/>
    <w:rsid w:val="00282EAD"/>
    <w:rsid w:val="00283063"/>
    <w:rsid w:val="00284CE6"/>
    <w:rsid w:val="00284D9C"/>
    <w:rsid w:val="00286A88"/>
    <w:rsid w:val="00287124"/>
    <w:rsid w:val="00291FAF"/>
    <w:rsid w:val="00292309"/>
    <w:rsid w:val="00292805"/>
    <w:rsid w:val="00292952"/>
    <w:rsid w:val="002946E9"/>
    <w:rsid w:val="00294C98"/>
    <w:rsid w:val="00295847"/>
    <w:rsid w:val="0029667F"/>
    <w:rsid w:val="002A20B4"/>
    <w:rsid w:val="002A2B76"/>
    <w:rsid w:val="002A475B"/>
    <w:rsid w:val="002A7379"/>
    <w:rsid w:val="002B0ADA"/>
    <w:rsid w:val="002B2452"/>
    <w:rsid w:val="002C3A12"/>
    <w:rsid w:val="002C642E"/>
    <w:rsid w:val="002D147D"/>
    <w:rsid w:val="002D1E53"/>
    <w:rsid w:val="002D4295"/>
    <w:rsid w:val="002E0227"/>
    <w:rsid w:val="002E0E1C"/>
    <w:rsid w:val="002E124C"/>
    <w:rsid w:val="002E2B4B"/>
    <w:rsid w:val="002E45E3"/>
    <w:rsid w:val="002E4E54"/>
    <w:rsid w:val="002E7CF0"/>
    <w:rsid w:val="002F3A41"/>
    <w:rsid w:val="002F5C07"/>
    <w:rsid w:val="002F5F07"/>
    <w:rsid w:val="002F7521"/>
    <w:rsid w:val="0030365F"/>
    <w:rsid w:val="003045E5"/>
    <w:rsid w:val="00304FF5"/>
    <w:rsid w:val="0030609B"/>
    <w:rsid w:val="00306758"/>
    <w:rsid w:val="00310A21"/>
    <w:rsid w:val="00311DEC"/>
    <w:rsid w:val="00312B94"/>
    <w:rsid w:val="003151B8"/>
    <w:rsid w:val="003205F7"/>
    <w:rsid w:val="00322B25"/>
    <w:rsid w:val="00325796"/>
    <w:rsid w:val="003257A0"/>
    <w:rsid w:val="00327681"/>
    <w:rsid w:val="00333875"/>
    <w:rsid w:val="0033420E"/>
    <w:rsid w:val="003348AB"/>
    <w:rsid w:val="003348E5"/>
    <w:rsid w:val="00334DCB"/>
    <w:rsid w:val="003369C3"/>
    <w:rsid w:val="0034425C"/>
    <w:rsid w:val="00344294"/>
    <w:rsid w:val="00344A94"/>
    <w:rsid w:val="00346046"/>
    <w:rsid w:val="0035110A"/>
    <w:rsid w:val="0035655B"/>
    <w:rsid w:val="00356F73"/>
    <w:rsid w:val="0036153E"/>
    <w:rsid w:val="003618BD"/>
    <w:rsid w:val="00363E9A"/>
    <w:rsid w:val="0036429D"/>
    <w:rsid w:val="003728C8"/>
    <w:rsid w:val="0038125C"/>
    <w:rsid w:val="00383B14"/>
    <w:rsid w:val="003872A8"/>
    <w:rsid w:val="00387DA5"/>
    <w:rsid w:val="00391518"/>
    <w:rsid w:val="003917A6"/>
    <w:rsid w:val="0039266F"/>
    <w:rsid w:val="0039359C"/>
    <w:rsid w:val="00394CE4"/>
    <w:rsid w:val="003A25F8"/>
    <w:rsid w:val="003A2F2C"/>
    <w:rsid w:val="003A461B"/>
    <w:rsid w:val="003A6BB2"/>
    <w:rsid w:val="003B118F"/>
    <w:rsid w:val="003B1EEB"/>
    <w:rsid w:val="003B236D"/>
    <w:rsid w:val="003B55AE"/>
    <w:rsid w:val="003B5A8A"/>
    <w:rsid w:val="003C26AC"/>
    <w:rsid w:val="003C2AC4"/>
    <w:rsid w:val="003C4647"/>
    <w:rsid w:val="003C4BF8"/>
    <w:rsid w:val="003C5039"/>
    <w:rsid w:val="003C519E"/>
    <w:rsid w:val="003C5AF1"/>
    <w:rsid w:val="003C7B5F"/>
    <w:rsid w:val="003C7E7D"/>
    <w:rsid w:val="003D0036"/>
    <w:rsid w:val="003D118A"/>
    <w:rsid w:val="003D2FBA"/>
    <w:rsid w:val="003D43F8"/>
    <w:rsid w:val="003D4F60"/>
    <w:rsid w:val="003D6150"/>
    <w:rsid w:val="003E10DF"/>
    <w:rsid w:val="003E3340"/>
    <w:rsid w:val="003E58A9"/>
    <w:rsid w:val="003E7930"/>
    <w:rsid w:val="003F0A0A"/>
    <w:rsid w:val="004027B2"/>
    <w:rsid w:val="00402C46"/>
    <w:rsid w:val="0040597E"/>
    <w:rsid w:val="004118D5"/>
    <w:rsid w:val="00412B9F"/>
    <w:rsid w:val="004141DD"/>
    <w:rsid w:val="0041707E"/>
    <w:rsid w:val="00420EB8"/>
    <w:rsid w:val="00421324"/>
    <w:rsid w:val="00422C5B"/>
    <w:rsid w:val="00422FEB"/>
    <w:rsid w:val="0042513F"/>
    <w:rsid w:val="00425C8E"/>
    <w:rsid w:val="004278D9"/>
    <w:rsid w:val="0043067A"/>
    <w:rsid w:val="004317FF"/>
    <w:rsid w:val="00431C4C"/>
    <w:rsid w:val="00432575"/>
    <w:rsid w:val="004338E7"/>
    <w:rsid w:val="00433C58"/>
    <w:rsid w:val="004351A6"/>
    <w:rsid w:val="00441137"/>
    <w:rsid w:val="00443FD9"/>
    <w:rsid w:val="00445E5F"/>
    <w:rsid w:val="00446AB6"/>
    <w:rsid w:val="004508D2"/>
    <w:rsid w:val="00450998"/>
    <w:rsid w:val="00451742"/>
    <w:rsid w:val="0045277C"/>
    <w:rsid w:val="00453E63"/>
    <w:rsid w:val="004551E9"/>
    <w:rsid w:val="00455723"/>
    <w:rsid w:val="00455B39"/>
    <w:rsid w:val="00457CBD"/>
    <w:rsid w:val="00460F66"/>
    <w:rsid w:val="004627C0"/>
    <w:rsid w:val="004630D7"/>
    <w:rsid w:val="004646CB"/>
    <w:rsid w:val="0046626A"/>
    <w:rsid w:val="00466B9D"/>
    <w:rsid w:val="00471950"/>
    <w:rsid w:val="00474C6E"/>
    <w:rsid w:val="00486285"/>
    <w:rsid w:val="00486FF3"/>
    <w:rsid w:val="00490C88"/>
    <w:rsid w:val="00491389"/>
    <w:rsid w:val="004945E8"/>
    <w:rsid w:val="00494A1E"/>
    <w:rsid w:val="00496EB6"/>
    <w:rsid w:val="00497867"/>
    <w:rsid w:val="004979E7"/>
    <w:rsid w:val="004A32A3"/>
    <w:rsid w:val="004A4080"/>
    <w:rsid w:val="004A4364"/>
    <w:rsid w:val="004A49CF"/>
    <w:rsid w:val="004A72A4"/>
    <w:rsid w:val="004A776B"/>
    <w:rsid w:val="004B0CDD"/>
    <w:rsid w:val="004B1FC8"/>
    <w:rsid w:val="004B28D0"/>
    <w:rsid w:val="004B342E"/>
    <w:rsid w:val="004C0111"/>
    <w:rsid w:val="004C0D29"/>
    <w:rsid w:val="004C1B1C"/>
    <w:rsid w:val="004C3808"/>
    <w:rsid w:val="004C53DC"/>
    <w:rsid w:val="004D6019"/>
    <w:rsid w:val="004D7072"/>
    <w:rsid w:val="004E1518"/>
    <w:rsid w:val="004E5E60"/>
    <w:rsid w:val="004F26C6"/>
    <w:rsid w:val="004F3E70"/>
    <w:rsid w:val="004F6EA7"/>
    <w:rsid w:val="0050116E"/>
    <w:rsid w:val="00501D7D"/>
    <w:rsid w:val="0050337D"/>
    <w:rsid w:val="005066BD"/>
    <w:rsid w:val="00511594"/>
    <w:rsid w:val="0051371A"/>
    <w:rsid w:val="00514138"/>
    <w:rsid w:val="005145A4"/>
    <w:rsid w:val="00514963"/>
    <w:rsid w:val="0051533E"/>
    <w:rsid w:val="00521A05"/>
    <w:rsid w:val="00522CB8"/>
    <w:rsid w:val="00524260"/>
    <w:rsid w:val="005261F7"/>
    <w:rsid w:val="005262A5"/>
    <w:rsid w:val="00526A49"/>
    <w:rsid w:val="00526BEE"/>
    <w:rsid w:val="00526DF6"/>
    <w:rsid w:val="005325F9"/>
    <w:rsid w:val="00532FF7"/>
    <w:rsid w:val="00537185"/>
    <w:rsid w:val="0053795A"/>
    <w:rsid w:val="00543815"/>
    <w:rsid w:val="00547373"/>
    <w:rsid w:val="00552846"/>
    <w:rsid w:val="00552BA0"/>
    <w:rsid w:val="005548DE"/>
    <w:rsid w:val="00554D8D"/>
    <w:rsid w:val="00557114"/>
    <w:rsid w:val="005576BA"/>
    <w:rsid w:val="00561DBD"/>
    <w:rsid w:val="00565E40"/>
    <w:rsid w:val="005678EF"/>
    <w:rsid w:val="005704A7"/>
    <w:rsid w:val="00572175"/>
    <w:rsid w:val="005726BC"/>
    <w:rsid w:val="00575381"/>
    <w:rsid w:val="005756F4"/>
    <w:rsid w:val="005778EF"/>
    <w:rsid w:val="005800B1"/>
    <w:rsid w:val="0058017F"/>
    <w:rsid w:val="005805ED"/>
    <w:rsid w:val="005815E1"/>
    <w:rsid w:val="00581D5D"/>
    <w:rsid w:val="00582A52"/>
    <w:rsid w:val="00584CF0"/>
    <w:rsid w:val="0059116C"/>
    <w:rsid w:val="005931FA"/>
    <w:rsid w:val="00594D2C"/>
    <w:rsid w:val="00596016"/>
    <w:rsid w:val="005A159D"/>
    <w:rsid w:val="005A2E9F"/>
    <w:rsid w:val="005A50A0"/>
    <w:rsid w:val="005A5404"/>
    <w:rsid w:val="005A5C7F"/>
    <w:rsid w:val="005A6542"/>
    <w:rsid w:val="005A6A64"/>
    <w:rsid w:val="005A6C32"/>
    <w:rsid w:val="005B30B5"/>
    <w:rsid w:val="005B66B3"/>
    <w:rsid w:val="005C1685"/>
    <w:rsid w:val="005C27BC"/>
    <w:rsid w:val="005C2B25"/>
    <w:rsid w:val="005D0009"/>
    <w:rsid w:val="005D7E2F"/>
    <w:rsid w:val="005E08BD"/>
    <w:rsid w:val="005E0E00"/>
    <w:rsid w:val="005E31C7"/>
    <w:rsid w:val="005E44EC"/>
    <w:rsid w:val="005E4B85"/>
    <w:rsid w:val="005E4BFC"/>
    <w:rsid w:val="005E6D54"/>
    <w:rsid w:val="005F1365"/>
    <w:rsid w:val="005F1497"/>
    <w:rsid w:val="005F2E02"/>
    <w:rsid w:val="005F425B"/>
    <w:rsid w:val="005F5FC8"/>
    <w:rsid w:val="005F6223"/>
    <w:rsid w:val="006005C8"/>
    <w:rsid w:val="006010CE"/>
    <w:rsid w:val="00603347"/>
    <w:rsid w:val="00605B95"/>
    <w:rsid w:val="00607150"/>
    <w:rsid w:val="006078E6"/>
    <w:rsid w:val="00607C7D"/>
    <w:rsid w:val="00607D1D"/>
    <w:rsid w:val="00611542"/>
    <w:rsid w:val="00613393"/>
    <w:rsid w:val="00613A65"/>
    <w:rsid w:val="00621F67"/>
    <w:rsid w:val="006229A0"/>
    <w:rsid w:val="00625F7C"/>
    <w:rsid w:val="0062642B"/>
    <w:rsid w:val="00627251"/>
    <w:rsid w:val="0062776E"/>
    <w:rsid w:val="006326A1"/>
    <w:rsid w:val="00633992"/>
    <w:rsid w:val="0063754C"/>
    <w:rsid w:val="0064226A"/>
    <w:rsid w:val="0064282E"/>
    <w:rsid w:val="006429A8"/>
    <w:rsid w:val="006437C8"/>
    <w:rsid w:val="006441A2"/>
    <w:rsid w:val="00644797"/>
    <w:rsid w:val="00646E95"/>
    <w:rsid w:val="006555B5"/>
    <w:rsid w:val="00655C35"/>
    <w:rsid w:val="0065791B"/>
    <w:rsid w:val="00657B34"/>
    <w:rsid w:val="00657EE1"/>
    <w:rsid w:val="006612A2"/>
    <w:rsid w:val="006620D3"/>
    <w:rsid w:val="006677AA"/>
    <w:rsid w:val="00670EDF"/>
    <w:rsid w:val="006721D3"/>
    <w:rsid w:val="00673CF5"/>
    <w:rsid w:val="00673D8F"/>
    <w:rsid w:val="006811CA"/>
    <w:rsid w:val="00685154"/>
    <w:rsid w:val="00685530"/>
    <w:rsid w:val="00687E5A"/>
    <w:rsid w:val="006900FF"/>
    <w:rsid w:val="00690229"/>
    <w:rsid w:val="00690B29"/>
    <w:rsid w:val="0069433D"/>
    <w:rsid w:val="00696174"/>
    <w:rsid w:val="006A4C67"/>
    <w:rsid w:val="006B1F77"/>
    <w:rsid w:val="006B678A"/>
    <w:rsid w:val="006B7584"/>
    <w:rsid w:val="006C5405"/>
    <w:rsid w:val="006D3927"/>
    <w:rsid w:val="006D709B"/>
    <w:rsid w:val="006E0F7E"/>
    <w:rsid w:val="006E44AE"/>
    <w:rsid w:val="006E54AD"/>
    <w:rsid w:val="006E7E25"/>
    <w:rsid w:val="006F047B"/>
    <w:rsid w:val="006F6169"/>
    <w:rsid w:val="006F74FA"/>
    <w:rsid w:val="006F795C"/>
    <w:rsid w:val="00701824"/>
    <w:rsid w:val="00701A6E"/>
    <w:rsid w:val="007026C3"/>
    <w:rsid w:val="007031C0"/>
    <w:rsid w:val="007041F2"/>
    <w:rsid w:val="00704602"/>
    <w:rsid w:val="00706125"/>
    <w:rsid w:val="007075CF"/>
    <w:rsid w:val="00707E7A"/>
    <w:rsid w:val="00713C12"/>
    <w:rsid w:val="007148BF"/>
    <w:rsid w:val="00714E91"/>
    <w:rsid w:val="00715693"/>
    <w:rsid w:val="0072238C"/>
    <w:rsid w:val="00722CEC"/>
    <w:rsid w:val="0072489C"/>
    <w:rsid w:val="007278F4"/>
    <w:rsid w:val="00727AAC"/>
    <w:rsid w:val="00727AD7"/>
    <w:rsid w:val="00733A4B"/>
    <w:rsid w:val="00733BAD"/>
    <w:rsid w:val="00734593"/>
    <w:rsid w:val="00740549"/>
    <w:rsid w:val="007406B8"/>
    <w:rsid w:val="00743E93"/>
    <w:rsid w:val="00744A82"/>
    <w:rsid w:val="007513F4"/>
    <w:rsid w:val="0075451C"/>
    <w:rsid w:val="007559E2"/>
    <w:rsid w:val="0075613B"/>
    <w:rsid w:val="00760C8C"/>
    <w:rsid w:val="00765EAB"/>
    <w:rsid w:val="00773DFE"/>
    <w:rsid w:val="00773E4C"/>
    <w:rsid w:val="00781E64"/>
    <w:rsid w:val="00783BF4"/>
    <w:rsid w:val="00786555"/>
    <w:rsid w:val="00786BB9"/>
    <w:rsid w:val="00787D43"/>
    <w:rsid w:val="007950C1"/>
    <w:rsid w:val="00795588"/>
    <w:rsid w:val="00796341"/>
    <w:rsid w:val="007969E8"/>
    <w:rsid w:val="007A1389"/>
    <w:rsid w:val="007A7831"/>
    <w:rsid w:val="007B05C5"/>
    <w:rsid w:val="007B181E"/>
    <w:rsid w:val="007B21C5"/>
    <w:rsid w:val="007B7EB1"/>
    <w:rsid w:val="007C3AAA"/>
    <w:rsid w:val="007D0203"/>
    <w:rsid w:val="007D1BF4"/>
    <w:rsid w:val="007D1E13"/>
    <w:rsid w:val="007D2FA8"/>
    <w:rsid w:val="007D3F20"/>
    <w:rsid w:val="007D4A75"/>
    <w:rsid w:val="007E2F72"/>
    <w:rsid w:val="007E4029"/>
    <w:rsid w:val="007E4F66"/>
    <w:rsid w:val="007E4FFC"/>
    <w:rsid w:val="007E6882"/>
    <w:rsid w:val="007E700A"/>
    <w:rsid w:val="007F15D6"/>
    <w:rsid w:val="007F23F9"/>
    <w:rsid w:val="007F3C97"/>
    <w:rsid w:val="007F44B3"/>
    <w:rsid w:val="007F5AD5"/>
    <w:rsid w:val="007F5EB0"/>
    <w:rsid w:val="007F60E0"/>
    <w:rsid w:val="007F6CC2"/>
    <w:rsid w:val="008007DB"/>
    <w:rsid w:val="00800972"/>
    <w:rsid w:val="00801297"/>
    <w:rsid w:val="00803AC5"/>
    <w:rsid w:val="00806E88"/>
    <w:rsid w:val="00810C6B"/>
    <w:rsid w:val="008121D3"/>
    <w:rsid w:val="00812904"/>
    <w:rsid w:val="008142E9"/>
    <w:rsid w:val="00815630"/>
    <w:rsid w:val="00817AA2"/>
    <w:rsid w:val="00817FF8"/>
    <w:rsid w:val="008232BF"/>
    <w:rsid w:val="00823BFA"/>
    <w:rsid w:val="0082560B"/>
    <w:rsid w:val="008306DD"/>
    <w:rsid w:val="008373D3"/>
    <w:rsid w:val="00837896"/>
    <w:rsid w:val="00837D67"/>
    <w:rsid w:val="00837DDB"/>
    <w:rsid w:val="00845527"/>
    <w:rsid w:val="00850C28"/>
    <w:rsid w:val="008519A5"/>
    <w:rsid w:val="00851A66"/>
    <w:rsid w:val="00851FAC"/>
    <w:rsid w:val="00862AA0"/>
    <w:rsid w:val="00862ED4"/>
    <w:rsid w:val="00867236"/>
    <w:rsid w:val="00867754"/>
    <w:rsid w:val="0087276C"/>
    <w:rsid w:val="008727CF"/>
    <w:rsid w:val="00872C6F"/>
    <w:rsid w:val="008732FB"/>
    <w:rsid w:val="0087333A"/>
    <w:rsid w:val="0087451F"/>
    <w:rsid w:val="00877831"/>
    <w:rsid w:val="0088023B"/>
    <w:rsid w:val="008809EA"/>
    <w:rsid w:val="00881DBB"/>
    <w:rsid w:val="00885307"/>
    <w:rsid w:val="008859BD"/>
    <w:rsid w:val="00886F34"/>
    <w:rsid w:val="008908AE"/>
    <w:rsid w:val="00891896"/>
    <w:rsid w:val="0089334F"/>
    <w:rsid w:val="008959C3"/>
    <w:rsid w:val="0089693C"/>
    <w:rsid w:val="0089740B"/>
    <w:rsid w:val="008A1639"/>
    <w:rsid w:val="008A243A"/>
    <w:rsid w:val="008A4494"/>
    <w:rsid w:val="008A4823"/>
    <w:rsid w:val="008A5493"/>
    <w:rsid w:val="008A628A"/>
    <w:rsid w:val="008B23B5"/>
    <w:rsid w:val="008C2FC2"/>
    <w:rsid w:val="008C40E5"/>
    <w:rsid w:val="008C5F4F"/>
    <w:rsid w:val="008D1ADD"/>
    <w:rsid w:val="008D3794"/>
    <w:rsid w:val="008D4560"/>
    <w:rsid w:val="008E2AFA"/>
    <w:rsid w:val="008E3F5D"/>
    <w:rsid w:val="008E613B"/>
    <w:rsid w:val="008F0B8C"/>
    <w:rsid w:val="008F3E63"/>
    <w:rsid w:val="008F3E89"/>
    <w:rsid w:val="008F4671"/>
    <w:rsid w:val="008F48CC"/>
    <w:rsid w:val="009012CB"/>
    <w:rsid w:val="00901D7A"/>
    <w:rsid w:val="009035AD"/>
    <w:rsid w:val="00906B49"/>
    <w:rsid w:val="009077AD"/>
    <w:rsid w:val="00911FA1"/>
    <w:rsid w:val="0091219D"/>
    <w:rsid w:val="00912C8F"/>
    <w:rsid w:val="00913946"/>
    <w:rsid w:val="00915FD3"/>
    <w:rsid w:val="00916848"/>
    <w:rsid w:val="00920BFE"/>
    <w:rsid w:val="00924602"/>
    <w:rsid w:val="009252BC"/>
    <w:rsid w:val="00926E0B"/>
    <w:rsid w:val="00927B9A"/>
    <w:rsid w:val="00930AE4"/>
    <w:rsid w:val="00930BBA"/>
    <w:rsid w:val="009353D8"/>
    <w:rsid w:val="009359BB"/>
    <w:rsid w:val="0094440E"/>
    <w:rsid w:val="00944528"/>
    <w:rsid w:val="00944AFE"/>
    <w:rsid w:val="009511BD"/>
    <w:rsid w:val="00951BAF"/>
    <w:rsid w:val="009543D6"/>
    <w:rsid w:val="009616FF"/>
    <w:rsid w:val="00963779"/>
    <w:rsid w:val="00963A1A"/>
    <w:rsid w:val="00965C80"/>
    <w:rsid w:val="00971187"/>
    <w:rsid w:val="009714FA"/>
    <w:rsid w:val="00972E6D"/>
    <w:rsid w:val="009757A8"/>
    <w:rsid w:val="009810C1"/>
    <w:rsid w:val="00982144"/>
    <w:rsid w:val="00982F58"/>
    <w:rsid w:val="0098361B"/>
    <w:rsid w:val="009841B9"/>
    <w:rsid w:val="009850DC"/>
    <w:rsid w:val="009859C4"/>
    <w:rsid w:val="00986D1A"/>
    <w:rsid w:val="00994372"/>
    <w:rsid w:val="0099465A"/>
    <w:rsid w:val="00995BF3"/>
    <w:rsid w:val="00995DE3"/>
    <w:rsid w:val="00996586"/>
    <w:rsid w:val="0099706E"/>
    <w:rsid w:val="009A2321"/>
    <w:rsid w:val="009A27B9"/>
    <w:rsid w:val="009A4554"/>
    <w:rsid w:val="009A4AAE"/>
    <w:rsid w:val="009B0F4F"/>
    <w:rsid w:val="009B2AD4"/>
    <w:rsid w:val="009B2BF8"/>
    <w:rsid w:val="009B5DFD"/>
    <w:rsid w:val="009C03CC"/>
    <w:rsid w:val="009C48DB"/>
    <w:rsid w:val="009C6110"/>
    <w:rsid w:val="009C64D6"/>
    <w:rsid w:val="009C6AAF"/>
    <w:rsid w:val="009D0EC4"/>
    <w:rsid w:val="009D19BF"/>
    <w:rsid w:val="009D5034"/>
    <w:rsid w:val="009D75AB"/>
    <w:rsid w:val="009E2302"/>
    <w:rsid w:val="009E2ABA"/>
    <w:rsid w:val="009E2C71"/>
    <w:rsid w:val="009E362D"/>
    <w:rsid w:val="009E4DB6"/>
    <w:rsid w:val="009E631A"/>
    <w:rsid w:val="009F0671"/>
    <w:rsid w:val="009F262F"/>
    <w:rsid w:val="009F3632"/>
    <w:rsid w:val="009F4FD0"/>
    <w:rsid w:val="00A008CE"/>
    <w:rsid w:val="00A00EE4"/>
    <w:rsid w:val="00A02B51"/>
    <w:rsid w:val="00A02ED8"/>
    <w:rsid w:val="00A03452"/>
    <w:rsid w:val="00A0399C"/>
    <w:rsid w:val="00A10C16"/>
    <w:rsid w:val="00A1322D"/>
    <w:rsid w:val="00A132B7"/>
    <w:rsid w:val="00A20745"/>
    <w:rsid w:val="00A22B58"/>
    <w:rsid w:val="00A252AC"/>
    <w:rsid w:val="00A262E1"/>
    <w:rsid w:val="00A311FD"/>
    <w:rsid w:val="00A31C31"/>
    <w:rsid w:val="00A32CAD"/>
    <w:rsid w:val="00A345BF"/>
    <w:rsid w:val="00A43564"/>
    <w:rsid w:val="00A43C0E"/>
    <w:rsid w:val="00A45B4F"/>
    <w:rsid w:val="00A46F03"/>
    <w:rsid w:val="00A50261"/>
    <w:rsid w:val="00A50D88"/>
    <w:rsid w:val="00A50EF8"/>
    <w:rsid w:val="00A51709"/>
    <w:rsid w:val="00A52E50"/>
    <w:rsid w:val="00A533A5"/>
    <w:rsid w:val="00A53C67"/>
    <w:rsid w:val="00A5616D"/>
    <w:rsid w:val="00A6154A"/>
    <w:rsid w:val="00A62845"/>
    <w:rsid w:val="00A62CA6"/>
    <w:rsid w:val="00A62DE8"/>
    <w:rsid w:val="00A63060"/>
    <w:rsid w:val="00A70BC0"/>
    <w:rsid w:val="00A71938"/>
    <w:rsid w:val="00A725AD"/>
    <w:rsid w:val="00A73850"/>
    <w:rsid w:val="00A77109"/>
    <w:rsid w:val="00A82331"/>
    <w:rsid w:val="00A82B38"/>
    <w:rsid w:val="00A82E22"/>
    <w:rsid w:val="00A848B6"/>
    <w:rsid w:val="00A87CA8"/>
    <w:rsid w:val="00A912DA"/>
    <w:rsid w:val="00A913CC"/>
    <w:rsid w:val="00A96A4A"/>
    <w:rsid w:val="00A97153"/>
    <w:rsid w:val="00AA367C"/>
    <w:rsid w:val="00AA643A"/>
    <w:rsid w:val="00AB3FF0"/>
    <w:rsid w:val="00AB5007"/>
    <w:rsid w:val="00AB5757"/>
    <w:rsid w:val="00AC1AE9"/>
    <w:rsid w:val="00AC23CD"/>
    <w:rsid w:val="00AC27E0"/>
    <w:rsid w:val="00AC2AFB"/>
    <w:rsid w:val="00AC3669"/>
    <w:rsid w:val="00AC393C"/>
    <w:rsid w:val="00AC62F4"/>
    <w:rsid w:val="00AC74D9"/>
    <w:rsid w:val="00AC7DF4"/>
    <w:rsid w:val="00AD4ADA"/>
    <w:rsid w:val="00AD52EE"/>
    <w:rsid w:val="00AD5903"/>
    <w:rsid w:val="00AD7BF4"/>
    <w:rsid w:val="00AE101D"/>
    <w:rsid w:val="00AE2CA9"/>
    <w:rsid w:val="00AE2CCD"/>
    <w:rsid w:val="00AE6AE0"/>
    <w:rsid w:val="00AF3813"/>
    <w:rsid w:val="00AF42B2"/>
    <w:rsid w:val="00AF4BC7"/>
    <w:rsid w:val="00AF6038"/>
    <w:rsid w:val="00AF62B8"/>
    <w:rsid w:val="00B00674"/>
    <w:rsid w:val="00B01C36"/>
    <w:rsid w:val="00B02070"/>
    <w:rsid w:val="00B04B72"/>
    <w:rsid w:val="00B05465"/>
    <w:rsid w:val="00B07DF3"/>
    <w:rsid w:val="00B109BF"/>
    <w:rsid w:val="00B133D3"/>
    <w:rsid w:val="00B165A5"/>
    <w:rsid w:val="00B17C95"/>
    <w:rsid w:val="00B225B2"/>
    <w:rsid w:val="00B26143"/>
    <w:rsid w:val="00B32DB9"/>
    <w:rsid w:val="00B3441B"/>
    <w:rsid w:val="00B35AD2"/>
    <w:rsid w:val="00B37095"/>
    <w:rsid w:val="00B40CE9"/>
    <w:rsid w:val="00B429A9"/>
    <w:rsid w:val="00B44AD9"/>
    <w:rsid w:val="00B45847"/>
    <w:rsid w:val="00B45858"/>
    <w:rsid w:val="00B47DF2"/>
    <w:rsid w:val="00B5212F"/>
    <w:rsid w:val="00B5682B"/>
    <w:rsid w:val="00B57350"/>
    <w:rsid w:val="00B616B5"/>
    <w:rsid w:val="00B618CF"/>
    <w:rsid w:val="00B62699"/>
    <w:rsid w:val="00B62B5E"/>
    <w:rsid w:val="00B64392"/>
    <w:rsid w:val="00B64A1A"/>
    <w:rsid w:val="00B653DC"/>
    <w:rsid w:val="00B65A21"/>
    <w:rsid w:val="00B70F65"/>
    <w:rsid w:val="00B7442C"/>
    <w:rsid w:val="00B757A3"/>
    <w:rsid w:val="00B77C98"/>
    <w:rsid w:val="00B801F1"/>
    <w:rsid w:val="00B928C4"/>
    <w:rsid w:val="00B93C81"/>
    <w:rsid w:val="00B94ADA"/>
    <w:rsid w:val="00BA2766"/>
    <w:rsid w:val="00BA36EB"/>
    <w:rsid w:val="00BA429E"/>
    <w:rsid w:val="00BA6E3C"/>
    <w:rsid w:val="00BB0A1B"/>
    <w:rsid w:val="00BB45BC"/>
    <w:rsid w:val="00BB56F0"/>
    <w:rsid w:val="00BB6684"/>
    <w:rsid w:val="00BB6AE1"/>
    <w:rsid w:val="00BB6CB8"/>
    <w:rsid w:val="00BC1D6B"/>
    <w:rsid w:val="00BC48C1"/>
    <w:rsid w:val="00BC63CB"/>
    <w:rsid w:val="00BC6BCA"/>
    <w:rsid w:val="00BC7EFC"/>
    <w:rsid w:val="00BD0AED"/>
    <w:rsid w:val="00BD12D3"/>
    <w:rsid w:val="00BE1D1E"/>
    <w:rsid w:val="00BE3FA0"/>
    <w:rsid w:val="00BE5022"/>
    <w:rsid w:val="00BE5383"/>
    <w:rsid w:val="00BE71BC"/>
    <w:rsid w:val="00BF05BA"/>
    <w:rsid w:val="00BF0C38"/>
    <w:rsid w:val="00BF236D"/>
    <w:rsid w:val="00BF2EEB"/>
    <w:rsid w:val="00C01F67"/>
    <w:rsid w:val="00C03818"/>
    <w:rsid w:val="00C03927"/>
    <w:rsid w:val="00C0490F"/>
    <w:rsid w:val="00C10451"/>
    <w:rsid w:val="00C14AC6"/>
    <w:rsid w:val="00C16328"/>
    <w:rsid w:val="00C163C9"/>
    <w:rsid w:val="00C17C4F"/>
    <w:rsid w:val="00C240E6"/>
    <w:rsid w:val="00C331E4"/>
    <w:rsid w:val="00C332C6"/>
    <w:rsid w:val="00C332C7"/>
    <w:rsid w:val="00C35A90"/>
    <w:rsid w:val="00C360A0"/>
    <w:rsid w:val="00C37533"/>
    <w:rsid w:val="00C42F33"/>
    <w:rsid w:val="00C43FFF"/>
    <w:rsid w:val="00C50CF5"/>
    <w:rsid w:val="00C5775B"/>
    <w:rsid w:val="00C6138E"/>
    <w:rsid w:val="00C62A3F"/>
    <w:rsid w:val="00C66820"/>
    <w:rsid w:val="00C66997"/>
    <w:rsid w:val="00C7135B"/>
    <w:rsid w:val="00C745E1"/>
    <w:rsid w:val="00C81BF4"/>
    <w:rsid w:val="00C82EB9"/>
    <w:rsid w:val="00C864FF"/>
    <w:rsid w:val="00C8708F"/>
    <w:rsid w:val="00C9091B"/>
    <w:rsid w:val="00C93785"/>
    <w:rsid w:val="00C9422C"/>
    <w:rsid w:val="00C958C3"/>
    <w:rsid w:val="00C97A9F"/>
    <w:rsid w:val="00CA231C"/>
    <w:rsid w:val="00CA313A"/>
    <w:rsid w:val="00CB1259"/>
    <w:rsid w:val="00CB1732"/>
    <w:rsid w:val="00CB2155"/>
    <w:rsid w:val="00CB4A80"/>
    <w:rsid w:val="00CB5708"/>
    <w:rsid w:val="00CB5B17"/>
    <w:rsid w:val="00CB6FF8"/>
    <w:rsid w:val="00CB7711"/>
    <w:rsid w:val="00CC08CE"/>
    <w:rsid w:val="00CC164C"/>
    <w:rsid w:val="00CC1D13"/>
    <w:rsid w:val="00CD0CC5"/>
    <w:rsid w:val="00CD1BDC"/>
    <w:rsid w:val="00CD5EF8"/>
    <w:rsid w:val="00CD6741"/>
    <w:rsid w:val="00CD78BF"/>
    <w:rsid w:val="00CE03CC"/>
    <w:rsid w:val="00CE0BE4"/>
    <w:rsid w:val="00CE2C7E"/>
    <w:rsid w:val="00CE4E5F"/>
    <w:rsid w:val="00CE7559"/>
    <w:rsid w:val="00CE7731"/>
    <w:rsid w:val="00CF165B"/>
    <w:rsid w:val="00CF7688"/>
    <w:rsid w:val="00CF7717"/>
    <w:rsid w:val="00D0034A"/>
    <w:rsid w:val="00D00443"/>
    <w:rsid w:val="00D02224"/>
    <w:rsid w:val="00D02508"/>
    <w:rsid w:val="00D07847"/>
    <w:rsid w:val="00D078C4"/>
    <w:rsid w:val="00D13205"/>
    <w:rsid w:val="00D15091"/>
    <w:rsid w:val="00D15639"/>
    <w:rsid w:val="00D218B7"/>
    <w:rsid w:val="00D23388"/>
    <w:rsid w:val="00D23834"/>
    <w:rsid w:val="00D25F8E"/>
    <w:rsid w:val="00D3018B"/>
    <w:rsid w:val="00D322EC"/>
    <w:rsid w:val="00D32E95"/>
    <w:rsid w:val="00D35337"/>
    <w:rsid w:val="00D365CA"/>
    <w:rsid w:val="00D42F57"/>
    <w:rsid w:val="00D43B78"/>
    <w:rsid w:val="00D46A6B"/>
    <w:rsid w:val="00D47E67"/>
    <w:rsid w:val="00D50948"/>
    <w:rsid w:val="00D607E4"/>
    <w:rsid w:val="00D6097C"/>
    <w:rsid w:val="00D620B4"/>
    <w:rsid w:val="00D64008"/>
    <w:rsid w:val="00D64AAA"/>
    <w:rsid w:val="00D71026"/>
    <w:rsid w:val="00D71070"/>
    <w:rsid w:val="00D744A7"/>
    <w:rsid w:val="00D81144"/>
    <w:rsid w:val="00D81C85"/>
    <w:rsid w:val="00D846F0"/>
    <w:rsid w:val="00D86535"/>
    <w:rsid w:val="00D931C4"/>
    <w:rsid w:val="00D96AF3"/>
    <w:rsid w:val="00D96BE2"/>
    <w:rsid w:val="00D97C44"/>
    <w:rsid w:val="00DA31E6"/>
    <w:rsid w:val="00DA34EC"/>
    <w:rsid w:val="00DA4A4C"/>
    <w:rsid w:val="00DA78A1"/>
    <w:rsid w:val="00DA7928"/>
    <w:rsid w:val="00DB1DB4"/>
    <w:rsid w:val="00DB2251"/>
    <w:rsid w:val="00DB3B26"/>
    <w:rsid w:val="00DB5D4B"/>
    <w:rsid w:val="00DB5FB7"/>
    <w:rsid w:val="00DB7444"/>
    <w:rsid w:val="00DC0FBA"/>
    <w:rsid w:val="00DC0FDA"/>
    <w:rsid w:val="00DC280E"/>
    <w:rsid w:val="00DC29A8"/>
    <w:rsid w:val="00DC64C0"/>
    <w:rsid w:val="00DD2A8D"/>
    <w:rsid w:val="00DD2B10"/>
    <w:rsid w:val="00DD2CA0"/>
    <w:rsid w:val="00DD58D1"/>
    <w:rsid w:val="00DD6805"/>
    <w:rsid w:val="00DD693D"/>
    <w:rsid w:val="00DD6B42"/>
    <w:rsid w:val="00DE371F"/>
    <w:rsid w:val="00DE5A9B"/>
    <w:rsid w:val="00DE7845"/>
    <w:rsid w:val="00DF46C5"/>
    <w:rsid w:val="00DF497C"/>
    <w:rsid w:val="00DF6B60"/>
    <w:rsid w:val="00E0223F"/>
    <w:rsid w:val="00E039A7"/>
    <w:rsid w:val="00E07FE2"/>
    <w:rsid w:val="00E10454"/>
    <w:rsid w:val="00E12586"/>
    <w:rsid w:val="00E13A47"/>
    <w:rsid w:val="00E1410B"/>
    <w:rsid w:val="00E20B85"/>
    <w:rsid w:val="00E22225"/>
    <w:rsid w:val="00E22FF0"/>
    <w:rsid w:val="00E26D3D"/>
    <w:rsid w:val="00E27EF4"/>
    <w:rsid w:val="00E30A28"/>
    <w:rsid w:val="00E312C2"/>
    <w:rsid w:val="00E329B6"/>
    <w:rsid w:val="00E32B14"/>
    <w:rsid w:val="00E34C36"/>
    <w:rsid w:val="00E41176"/>
    <w:rsid w:val="00E44380"/>
    <w:rsid w:val="00E45F62"/>
    <w:rsid w:val="00E471B9"/>
    <w:rsid w:val="00E475A3"/>
    <w:rsid w:val="00E52796"/>
    <w:rsid w:val="00E5686A"/>
    <w:rsid w:val="00E60B7A"/>
    <w:rsid w:val="00E61820"/>
    <w:rsid w:val="00E63F5D"/>
    <w:rsid w:val="00E665F9"/>
    <w:rsid w:val="00E7090F"/>
    <w:rsid w:val="00E75B0A"/>
    <w:rsid w:val="00E76FA5"/>
    <w:rsid w:val="00E771F5"/>
    <w:rsid w:val="00E80489"/>
    <w:rsid w:val="00E81BD4"/>
    <w:rsid w:val="00E8288F"/>
    <w:rsid w:val="00E82F26"/>
    <w:rsid w:val="00E82F9E"/>
    <w:rsid w:val="00E84F74"/>
    <w:rsid w:val="00E85141"/>
    <w:rsid w:val="00E857BC"/>
    <w:rsid w:val="00E87A89"/>
    <w:rsid w:val="00E91E3A"/>
    <w:rsid w:val="00E92004"/>
    <w:rsid w:val="00E93CDA"/>
    <w:rsid w:val="00E97C5B"/>
    <w:rsid w:val="00E97D49"/>
    <w:rsid w:val="00EA005E"/>
    <w:rsid w:val="00EA0B3E"/>
    <w:rsid w:val="00EA3A34"/>
    <w:rsid w:val="00EA3CC5"/>
    <w:rsid w:val="00EA411A"/>
    <w:rsid w:val="00EA471E"/>
    <w:rsid w:val="00EA4A00"/>
    <w:rsid w:val="00EA58FE"/>
    <w:rsid w:val="00EB0421"/>
    <w:rsid w:val="00EB0F6E"/>
    <w:rsid w:val="00EB2C22"/>
    <w:rsid w:val="00EB2F06"/>
    <w:rsid w:val="00EB6351"/>
    <w:rsid w:val="00EB77B4"/>
    <w:rsid w:val="00EB7E9E"/>
    <w:rsid w:val="00EC03CF"/>
    <w:rsid w:val="00EC212A"/>
    <w:rsid w:val="00EC3816"/>
    <w:rsid w:val="00EC3E26"/>
    <w:rsid w:val="00EC4081"/>
    <w:rsid w:val="00ED0BC1"/>
    <w:rsid w:val="00ED24E7"/>
    <w:rsid w:val="00ED26FA"/>
    <w:rsid w:val="00ED42FE"/>
    <w:rsid w:val="00ED4C08"/>
    <w:rsid w:val="00ED4F1D"/>
    <w:rsid w:val="00ED4F42"/>
    <w:rsid w:val="00ED5513"/>
    <w:rsid w:val="00ED679A"/>
    <w:rsid w:val="00ED6BFA"/>
    <w:rsid w:val="00EE7978"/>
    <w:rsid w:val="00EE7E2E"/>
    <w:rsid w:val="00EF10C2"/>
    <w:rsid w:val="00EF5C8A"/>
    <w:rsid w:val="00EF7799"/>
    <w:rsid w:val="00F005F9"/>
    <w:rsid w:val="00F073C1"/>
    <w:rsid w:val="00F11D6E"/>
    <w:rsid w:val="00F16374"/>
    <w:rsid w:val="00F2184A"/>
    <w:rsid w:val="00F21A1D"/>
    <w:rsid w:val="00F221E1"/>
    <w:rsid w:val="00F2261E"/>
    <w:rsid w:val="00F23E6E"/>
    <w:rsid w:val="00F24F9A"/>
    <w:rsid w:val="00F252C3"/>
    <w:rsid w:val="00F2547A"/>
    <w:rsid w:val="00F26C64"/>
    <w:rsid w:val="00F27BF9"/>
    <w:rsid w:val="00F30FFD"/>
    <w:rsid w:val="00F32F5A"/>
    <w:rsid w:val="00F37909"/>
    <w:rsid w:val="00F43854"/>
    <w:rsid w:val="00F44349"/>
    <w:rsid w:val="00F52A18"/>
    <w:rsid w:val="00F54C7E"/>
    <w:rsid w:val="00F62E21"/>
    <w:rsid w:val="00F65841"/>
    <w:rsid w:val="00F66A50"/>
    <w:rsid w:val="00F73B01"/>
    <w:rsid w:val="00F7569F"/>
    <w:rsid w:val="00F80836"/>
    <w:rsid w:val="00F82C7B"/>
    <w:rsid w:val="00F84910"/>
    <w:rsid w:val="00F8588A"/>
    <w:rsid w:val="00F91E13"/>
    <w:rsid w:val="00F91EB8"/>
    <w:rsid w:val="00F9250C"/>
    <w:rsid w:val="00F9450B"/>
    <w:rsid w:val="00F952D1"/>
    <w:rsid w:val="00F969BC"/>
    <w:rsid w:val="00F97ED4"/>
    <w:rsid w:val="00FA112E"/>
    <w:rsid w:val="00FA6CAE"/>
    <w:rsid w:val="00FA77E2"/>
    <w:rsid w:val="00FB0E68"/>
    <w:rsid w:val="00FB581D"/>
    <w:rsid w:val="00FB6788"/>
    <w:rsid w:val="00FB77F1"/>
    <w:rsid w:val="00FC0735"/>
    <w:rsid w:val="00FC08AE"/>
    <w:rsid w:val="00FC1716"/>
    <w:rsid w:val="00FC2921"/>
    <w:rsid w:val="00FC29F4"/>
    <w:rsid w:val="00FC519E"/>
    <w:rsid w:val="00FC6488"/>
    <w:rsid w:val="00FD0A49"/>
    <w:rsid w:val="00FD1637"/>
    <w:rsid w:val="00FE04AE"/>
    <w:rsid w:val="00FE05A7"/>
    <w:rsid w:val="00FE61E6"/>
    <w:rsid w:val="00FE6A02"/>
    <w:rsid w:val="00FE7CE9"/>
    <w:rsid w:val="00FF3038"/>
    <w:rsid w:val="12129970"/>
    <w:rsid w:val="2FC55382"/>
    <w:rsid w:val="501A7886"/>
    <w:rsid w:val="69D612F5"/>
    <w:rsid w:val="788EA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34E3"/>
  <w15:docId w15:val="{0CEFE499-A2D2-D843-A5F1-16C8F3E615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2B0ADA"/>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BE71BC"/>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BD12D3"/>
    <w:pPr>
      <w:keepNext/>
      <w:keepLines/>
      <w:spacing w:before="200" w:after="0"/>
      <w:outlineLvl w:val="3"/>
    </w:pPr>
    <w:rPr>
      <w:rFonts w:asciiTheme="majorHAnsi" w:hAnsiTheme="majorHAnsi" w:eastAsiaTheme="majorEastAsia" w:cstheme="majorBidi"/>
      <w:b/>
      <w:bCs/>
      <w:i/>
      <w:iCs/>
      <w:color w:val="5B9BD5"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93785"/>
    <w:pPr>
      <w:spacing w:before="100" w:beforeAutospacing="1" w:after="100" w:afterAutospacing="1" w:line="240" w:lineRule="auto"/>
    </w:pPr>
    <w:rPr>
      <w:rFonts w:ascii="Times New Roman" w:hAnsi="Times New Roman" w:cs="Times New Roman"/>
      <w:sz w:val="24"/>
      <w:szCs w:val="24"/>
    </w:rPr>
  </w:style>
  <w:style w:type="character" w:styleId="apple-converted-space" w:customStyle="1">
    <w:name w:val="apple-converted-space"/>
    <w:basedOn w:val="DefaultParagraphFont"/>
    <w:rsid w:val="00C93785"/>
  </w:style>
  <w:style w:type="paragraph" w:styleId="chapter-1" w:customStyle="1">
    <w:name w:val="chapter-1"/>
    <w:basedOn w:val="Normal"/>
    <w:rsid w:val="00114082"/>
    <w:pPr>
      <w:spacing w:before="100" w:beforeAutospacing="1" w:after="100" w:afterAutospacing="1" w:line="240" w:lineRule="auto"/>
    </w:pPr>
    <w:rPr>
      <w:rFonts w:ascii="Times New Roman" w:hAnsi="Times New Roman" w:cs="Times New Roman"/>
      <w:sz w:val="24"/>
      <w:szCs w:val="24"/>
    </w:rPr>
  </w:style>
  <w:style w:type="character" w:styleId="text" w:customStyle="1">
    <w:name w:val="text"/>
    <w:basedOn w:val="DefaultParagraphFont"/>
    <w:rsid w:val="00114082"/>
  </w:style>
  <w:style w:type="character" w:styleId="chapternum" w:customStyle="1">
    <w:name w:val="chapternum"/>
    <w:basedOn w:val="DefaultParagraphFont"/>
    <w:rsid w:val="00114082"/>
  </w:style>
  <w:style w:type="character" w:styleId="Hyperlink">
    <w:name w:val="Hyperlink"/>
    <w:basedOn w:val="DefaultParagraphFont"/>
    <w:uiPriority w:val="99"/>
    <w:unhideWhenUsed/>
    <w:rsid w:val="00114082"/>
    <w:rPr>
      <w:color w:val="0000FF"/>
      <w:u w:val="single"/>
    </w:rPr>
  </w:style>
  <w:style w:type="character" w:styleId="small-caps" w:customStyle="1">
    <w:name w:val="small-caps"/>
    <w:basedOn w:val="DefaultParagraphFont"/>
    <w:rsid w:val="00114082"/>
  </w:style>
  <w:style w:type="paragraph" w:styleId="kappa" w:customStyle="1">
    <w:name w:val="kappa"/>
    <w:basedOn w:val="Normal"/>
    <w:rsid w:val="008809EA"/>
    <w:pPr>
      <w:spacing w:before="100" w:beforeAutospacing="1" w:after="100" w:afterAutospacing="1" w:line="240" w:lineRule="auto"/>
    </w:pPr>
    <w:rPr>
      <w:rFonts w:ascii="Times New Roman" w:hAnsi="Times New Roman" w:eastAsia="Times New Roman" w:cs="Times New Roman"/>
      <w:sz w:val="24"/>
      <w:szCs w:val="24"/>
    </w:rPr>
  </w:style>
  <w:style w:type="paragraph" w:styleId="indent" w:customStyle="1">
    <w:name w:val="indent"/>
    <w:basedOn w:val="Normal"/>
    <w:rsid w:val="00CD1BDC"/>
    <w:pPr>
      <w:spacing w:before="100" w:beforeAutospacing="1" w:after="100" w:afterAutospacing="1" w:line="240" w:lineRule="auto"/>
    </w:pPr>
    <w:rPr>
      <w:rFonts w:ascii="Times New Roman" w:hAnsi="Times New Roman" w:eastAsia="Times New Roman" w:cs="Times New Roman"/>
      <w:sz w:val="24"/>
      <w:szCs w:val="24"/>
    </w:rPr>
  </w:style>
  <w:style w:type="character" w:styleId="scriptnumber" w:customStyle="1">
    <w:name w:val="scriptnumber"/>
    <w:basedOn w:val="DefaultParagraphFont"/>
    <w:rsid w:val="00CD1BDC"/>
  </w:style>
  <w:style w:type="character" w:styleId="Emphasis">
    <w:name w:val="Emphasis"/>
    <w:basedOn w:val="DefaultParagraphFont"/>
    <w:uiPriority w:val="20"/>
    <w:qFormat/>
    <w:rsid w:val="0045277C"/>
    <w:rPr>
      <w:i/>
      <w:iCs/>
    </w:rPr>
  </w:style>
  <w:style w:type="character" w:styleId="Strong">
    <w:name w:val="Strong"/>
    <w:basedOn w:val="DefaultParagraphFont"/>
    <w:uiPriority w:val="22"/>
    <w:qFormat/>
    <w:rsid w:val="00E27EF4"/>
    <w:rPr>
      <w:b/>
      <w:bCs/>
    </w:rPr>
  </w:style>
  <w:style w:type="paragraph" w:styleId="Quick1" w:customStyle="1">
    <w:name w:val="Quick 1."/>
    <w:uiPriority w:val="99"/>
    <w:rsid w:val="003E7930"/>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styleId="Header">
    <w:name w:val="header"/>
    <w:basedOn w:val="Normal"/>
    <w:link w:val="HeaderChar"/>
    <w:uiPriority w:val="99"/>
    <w:unhideWhenUsed/>
    <w:rsid w:val="006855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5530"/>
  </w:style>
  <w:style w:type="paragraph" w:styleId="Footer">
    <w:name w:val="footer"/>
    <w:basedOn w:val="Normal"/>
    <w:link w:val="FooterChar"/>
    <w:uiPriority w:val="99"/>
    <w:unhideWhenUsed/>
    <w:rsid w:val="006855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5530"/>
  </w:style>
  <w:style w:type="paragraph" w:styleId="line" w:customStyle="1">
    <w:name w:val="line"/>
    <w:basedOn w:val="Normal"/>
    <w:rsid w:val="00F84910"/>
    <w:pPr>
      <w:spacing w:before="100" w:beforeAutospacing="1" w:after="100" w:afterAutospacing="1" w:line="240" w:lineRule="auto"/>
    </w:pPr>
    <w:rPr>
      <w:rFonts w:ascii="Times New Roman" w:hAnsi="Times New Roman" w:eastAsia="Times New Roman" w:cs="Times New Roman"/>
      <w:sz w:val="24"/>
      <w:szCs w:val="24"/>
    </w:rPr>
  </w:style>
  <w:style w:type="character" w:styleId="indent-1-breaks" w:customStyle="1">
    <w:name w:val="indent-1-breaks"/>
    <w:basedOn w:val="DefaultParagraphFont"/>
    <w:rsid w:val="00F84910"/>
  </w:style>
  <w:style w:type="paragraph" w:styleId="first-line-none" w:customStyle="1">
    <w:name w:val="first-line-none"/>
    <w:basedOn w:val="Normal"/>
    <w:rsid w:val="00F84910"/>
    <w:pPr>
      <w:spacing w:before="100" w:beforeAutospacing="1" w:after="100" w:afterAutospacing="1" w:line="240" w:lineRule="auto"/>
    </w:pPr>
    <w:rPr>
      <w:rFonts w:ascii="Times New Roman" w:hAnsi="Times New Roman" w:eastAsia="Times New Roman" w:cs="Times New Roman"/>
      <w:sz w:val="24"/>
      <w:szCs w:val="24"/>
    </w:rPr>
  </w:style>
  <w:style w:type="paragraph" w:styleId="verse" w:customStyle="1">
    <w:name w:val="verse"/>
    <w:basedOn w:val="Normal"/>
    <w:rsid w:val="00D078C4"/>
    <w:pPr>
      <w:spacing w:before="100" w:beforeAutospacing="1" w:after="100" w:afterAutospacing="1" w:line="240" w:lineRule="auto"/>
    </w:pPr>
    <w:rPr>
      <w:rFonts w:ascii="Times New Roman" w:hAnsi="Times New Roman" w:eastAsia="Times New Roman" w:cs="Times New Roman"/>
      <w:sz w:val="24"/>
      <w:szCs w:val="24"/>
    </w:rPr>
  </w:style>
  <w:style w:type="paragraph" w:styleId="verseindent" w:customStyle="1">
    <w:name w:val="verseindent"/>
    <w:basedOn w:val="Normal"/>
    <w:rsid w:val="00D078C4"/>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2B0ADA"/>
    <w:rPr>
      <w:rFonts w:ascii="Times New Roman" w:hAnsi="Times New Roman" w:eastAsia="Times New Roman" w:cs="Times New Roman"/>
      <w:b/>
      <w:bCs/>
      <w:sz w:val="36"/>
      <w:szCs w:val="36"/>
    </w:rPr>
  </w:style>
  <w:style w:type="paragraph" w:styleId="chapter-2" w:customStyle="1">
    <w:name w:val="chapter-2"/>
    <w:basedOn w:val="Normal"/>
    <w:rsid w:val="00690B29"/>
    <w:pPr>
      <w:spacing w:before="100" w:beforeAutospacing="1" w:after="100" w:afterAutospacing="1" w:line="240" w:lineRule="auto"/>
    </w:pPr>
    <w:rPr>
      <w:rFonts w:ascii="Times New Roman" w:hAnsi="Times New Roman" w:eastAsia="Times New Roman" w:cs="Times New Roman"/>
      <w:sz w:val="24"/>
      <w:szCs w:val="24"/>
    </w:rPr>
  </w:style>
  <w:style w:type="character" w:styleId="indent1" w:customStyle="1">
    <w:name w:val="indent1"/>
    <w:basedOn w:val="DefaultParagraphFont"/>
    <w:rsid w:val="00B62B5E"/>
  </w:style>
  <w:style w:type="character" w:styleId="Heading4Char" w:customStyle="1">
    <w:name w:val="Heading 4 Char"/>
    <w:basedOn w:val="DefaultParagraphFont"/>
    <w:link w:val="Heading4"/>
    <w:uiPriority w:val="9"/>
    <w:semiHidden/>
    <w:rsid w:val="00BD12D3"/>
    <w:rPr>
      <w:rFonts w:asciiTheme="majorHAnsi" w:hAnsiTheme="majorHAnsi" w:eastAsiaTheme="majorEastAsia" w:cstheme="majorBidi"/>
      <w:b/>
      <w:bCs/>
      <w:i/>
      <w:iCs/>
      <w:color w:val="5B9BD5" w:themeColor="accent1"/>
    </w:rPr>
  </w:style>
  <w:style w:type="paragraph" w:styleId="pf" w:customStyle="1">
    <w:name w:val="pf"/>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paragraph" w:styleId="pof" w:customStyle="1">
    <w:name w:val="pof"/>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paragraph" w:styleId="poi" w:customStyle="1">
    <w:name w:val="poi"/>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paragraph" w:styleId="po" w:customStyle="1">
    <w:name w:val="po"/>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character" w:styleId="bcv" w:customStyle="1">
    <w:name w:val="bcv"/>
    <w:basedOn w:val="DefaultParagraphFont"/>
    <w:rsid w:val="00BD12D3"/>
  </w:style>
  <w:style w:type="paragraph" w:styleId="poil" w:customStyle="1">
    <w:name w:val="poil"/>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paragraph" w:styleId="fn" w:customStyle="1">
    <w:name w:val="fn"/>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character" w:styleId="ver" w:customStyle="1">
    <w:name w:val="ver"/>
    <w:basedOn w:val="DefaultParagraphFont"/>
    <w:rsid w:val="00BD12D3"/>
  </w:style>
  <w:style w:type="paragraph" w:styleId="en" w:customStyle="1">
    <w:name w:val="en"/>
    <w:basedOn w:val="Normal"/>
    <w:rsid w:val="00BD12D3"/>
    <w:pPr>
      <w:spacing w:before="100" w:beforeAutospacing="1" w:after="100" w:afterAutospacing="1" w:line="240" w:lineRule="auto"/>
    </w:pPr>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semiHidden/>
    <w:rsid w:val="00BE71BC"/>
    <w:rPr>
      <w:rFonts w:asciiTheme="majorHAnsi" w:hAnsiTheme="majorHAnsi" w:eastAsiaTheme="majorEastAsia" w:cstheme="majorBidi"/>
      <w:b/>
      <w:bCs/>
      <w:color w:val="5B9BD5" w:themeColor="accent1"/>
    </w:rPr>
  </w:style>
  <w:style w:type="character" w:styleId="FollowedHyperlink">
    <w:name w:val="FollowedHyperlink"/>
    <w:basedOn w:val="DefaultParagraphFont"/>
    <w:uiPriority w:val="99"/>
    <w:semiHidden/>
    <w:unhideWhenUsed/>
    <w:rsid w:val="00906B49"/>
    <w:rPr>
      <w:color w:val="954F72" w:themeColor="followedHyperlink"/>
      <w:u w:val="single"/>
    </w:rPr>
  </w:style>
  <w:style w:type="paragraph" w:styleId="BalloonText">
    <w:name w:val="Balloon Text"/>
    <w:basedOn w:val="Normal"/>
    <w:link w:val="BalloonTextChar"/>
    <w:uiPriority w:val="99"/>
    <w:semiHidden/>
    <w:unhideWhenUsed/>
    <w:rsid w:val="007A783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7831"/>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430">
      <w:bodyDiv w:val="1"/>
      <w:marLeft w:val="0"/>
      <w:marRight w:val="0"/>
      <w:marTop w:val="0"/>
      <w:marBottom w:val="0"/>
      <w:divBdr>
        <w:top w:val="none" w:sz="0" w:space="0" w:color="auto"/>
        <w:left w:val="none" w:sz="0" w:space="0" w:color="auto"/>
        <w:bottom w:val="none" w:sz="0" w:space="0" w:color="auto"/>
        <w:right w:val="none" w:sz="0" w:space="0" w:color="auto"/>
      </w:divBdr>
      <w:divsChild>
        <w:div w:id="495463534">
          <w:marLeft w:val="0"/>
          <w:marRight w:val="0"/>
          <w:marTop w:val="0"/>
          <w:marBottom w:val="0"/>
          <w:divBdr>
            <w:top w:val="none" w:sz="0" w:space="0" w:color="auto"/>
            <w:left w:val="none" w:sz="0" w:space="0" w:color="auto"/>
            <w:bottom w:val="none" w:sz="0" w:space="0" w:color="auto"/>
            <w:right w:val="none" w:sz="0" w:space="0" w:color="auto"/>
          </w:divBdr>
        </w:div>
      </w:divsChild>
    </w:div>
    <w:div w:id="51079075">
      <w:bodyDiv w:val="1"/>
      <w:marLeft w:val="0"/>
      <w:marRight w:val="0"/>
      <w:marTop w:val="0"/>
      <w:marBottom w:val="0"/>
      <w:divBdr>
        <w:top w:val="none" w:sz="0" w:space="0" w:color="auto"/>
        <w:left w:val="none" w:sz="0" w:space="0" w:color="auto"/>
        <w:bottom w:val="none" w:sz="0" w:space="0" w:color="auto"/>
        <w:right w:val="none" w:sz="0" w:space="0" w:color="auto"/>
      </w:divBdr>
    </w:div>
    <w:div w:id="113452083">
      <w:bodyDiv w:val="1"/>
      <w:marLeft w:val="0"/>
      <w:marRight w:val="0"/>
      <w:marTop w:val="0"/>
      <w:marBottom w:val="0"/>
      <w:divBdr>
        <w:top w:val="none" w:sz="0" w:space="0" w:color="auto"/>
        <w:left w:val="none" w:sz="0" w:space="0" w:color="auto"/>
        <w:bottom w:val="none" w:sz="0" w:space="0" w:color="auto"/>
        <w:right w:val="none" w:sz="0" w:space="0" w:color="auto"/>
      </w:divBdr>
    </w:div>
    <w:div w:id="147601287">
      <w:bodyDiv w:val="1"/>
      <w:marLeft w:val="0"/>
      <w:marRight w:val="0"/>
      <w:marTop w:val="0"/>
      <w:marBottom w:val="0"/>
      <w:divBdr>
        <w:top w:val="none" w:sz="0" w:space="0" w:color="auto"/>
        <w:left w:val="none" w:sz="0" w:space="0" w:color="auto"/>
        <w:bottom w:val="none" w:sz="0" w:space="0" w:color="auto"/>
        <w:right w:val="none" w:sz="0" w:space="0" w:color="auto"/>
      </w:divBdr>
    </w:div>
    <w:div w:id="162278214">
      <w:bodyDiv w:val="1"/>
      <w:marLeft w:val="0"/>
      <w:marRight w:val="0"/>
      <w:marTop w:val="0"/>
      <w:marBottom w:val="0"/>
      <w:divBdr>
        <w:top w:val="none" w:sz="0" w:space="0" w:color="auto"/>
        <w:left w:val="none" w:sz="0" w:space="0" w:color="auto"/>
        <w:bottom w:val="none" w:sz="0" w:space="0" w:color="auto"/>
        <w:right w:val="none" w:sz="0" w:space="0" w:color="auto"/>
      </w:divBdr>
      <w:divsChild>
        <w:div w:id="337974470">
          <w:marLeft w:val="0"/>
          <w:marRight w:val="0"/>
          <w:marTop w:val="0"/>
          <w:marBottom w:val="0"/>
          <w:divBdr>
            <w:top w:val="none" w:sz="0" w:space="0" w:color="auto"/>
            <w:left w:val="none" w:sz="0" w:space="0" w:color="auto"/>
            <w:bottom w:val="none" w:sz="0" w:space="0" w:color="auto"/>
            <w:right w:val="none" w:sz="0" w:space="0" w:color="auto"/>
          </w:divBdr>
        </w:div>
      </w:divsChild>
    </w:div>
    <w:div w:id="18640495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4">
          <w:marLeft w:val="0"/>
          <w:marRight w:val="0"/>
          <w:marTop w:val="0"/>
          <w:marBottom w:val="0"/>
          <w:divBdr>
            <w:top w:val="none" w:sz="0" w:space="0" w:color="auto"/>
            <w:left w:val="none" w:sz="0" w:space="0" w:color="auto"/>
            <w:bottom w:val="none" w:sz="0" w:space="0" w:color="auto"/>
            <w:right w:val="none" w:sz="0" w:space="0" w:color="auto"/>
          </w:divBdr>
        </w:div>
      </w:divsChild>
    </w:div>
    <w:div w:id="281958117">
      <w:bodyDiv w:val="1"/>
      <w:marLeft w:val="0"/>
      <w:marRight w:val="0"/>
      <w:marTop w:val="0"/>
      <w:marBottom w:val="0"/>
      <w:divBdr>
        <w:top w:val="none" w:sz="0" w:space="0" w:color="auto"/>
        <w:left w:val="none" w:sz="0" w:space="0" w:color="auto"/>
        <w:bottom w:val="none" w:sz="0" w:space="0" w:color="auto"/>
        <w:right w:val="none" w:sz="0" w:space="0" w:color="auto"/>
      </w:divBdr>
      <w:divsChild>
        <w:div w:id="923800478">
          <w:marLeft w:val="0"/>
          <w:marRight w:val="0"/>
          <w:marTop w:val="0"/>
          <w:marBottom w:val="0"/>
          <w:divBdr>
            <w:top w:val="none" w:sz="0" w:space="0" w:color="auto"/>
            <w:left w:val="none" w:sz="0" w:space="0" w:color="auto"/>
            <w:bottom w:val="none" w:sz="0" w:space="0" w:color="auto"/>
            <w:right w:val="none" w:sz="0" w:space="0" w:color="auto"/>
          </w:divBdr>
        </w:div>
      </w:divsChild>
    </w:div>
    <w:div w:id="439378211">
      <w:bodyDiv w:val="1"/>
      <w:marLeft w:val="0"/>
      <w:marRight w:val="0"/>
      <w:marTop w:val="0"/>
      <w:marBottom w:val="0"/>
      <w:divBdr>
        <w:top w:val="none" w:sz="0" w:space="0" w:color="auto"/>
        <w:left w:val="none" w:sz="0" w:space="0" w:color="auto"/>
        <w:bottom w:val="none" w:sz="0" w:space="0" w:color="auto"/>
        <w:right w:val="none" w:sz="0" w:space="0" w:color="auto"/>
      </w:divBdr>
    </w:div>
    <w:div w:id="527987609">
      <w:bodyDiv w:val="1"/>
      <w:marLeft w:val="0"/>
      <w:marRight w:val="0"/>
      <w:marTop w:val="0"/>
      <w:marBottom w:val="0"/>
      <w:divBdr>
        <w:top w:val="none" w:sz="0" w:space="0" w:color="auto"/>
        <w:left w:val="none" w:sz="0" w:space="0" w:color="auto"/>
        <w:bottom w:val="none" w:sz="0" w:space="0" w:color="auto"/>
        <w:right w:val="none" w:sz="0" w:space="0" w:color="auto"/>
      </w:divBdr>
      <w:divsChild>
        <w:div w:id="2023587466">
          <w:marLeft w:val="0"/>
          <w:marRight w:val="0"/>
          <w:marTop w:val="0"/>
          <w:marBottom w:val="0"/>
          <w:divBdr>
            <w:top w:val="none" w:sz="0" w:space="0" w:color="auto"/>
            <w:left w:val="none" w:sz="0" w:space="0" w:color="auto"/>
            <w:bottom w:val="none" w:sz="0" w:space="0" w:color="auto"/>
            <w:right w:val="none" w:sz="0" w:space="0" w:color="auto"/>
          </w:divBdr>
        </w:div>
        <w:div w:id="496073587">
          <w:marLeft w:val="0"/>
          <w:marRight w:val="0"/>
          <w:marTop w:val="0"/>
          <w:marBottom w:val="0"/>
          <w:divBdr>
            <w:top w:val="none" w:sz="0" w:space="0" w:color="auto"/>
            <w:left w:val="none" w:sz="0" w:space="0" w:color="auto"/>
            <w:bottom w:val="none" w:sz="0" w:space="0" w:color="auto"/>
            <w:right w:val="none" w:sz="0" w:space="0" w:color="auto"/>
          </w:divBdr>
        </w:div>
        <w:div w:id="391344881">
          <w:marLeft w:val="0"/>
          <w:marRight w:val="0"/>
          <w:marTop w:val="0"/>
          <w:marBottom w:val="0"/>
          <w:divBdr>
            <w:top w:val="none" w:sz="0" w:space="0" w:color="auto"/>
            <w:left w:val="none" w:sz="0" w:space="0" w:color="auto"/>
            <w:bottom w:val="none" w:sz="0" w:space="0" w:color="auto"/>
            <w:right w:val="none" w:sz="0" w:space="0" w:color="auto"/>
          </w:divBdr>
        </w:div>
        <w:div w:id="1019166378">
          <w:marLeft w:val="0"/>
          <w:marRight w:val="0"/>
          <w:marTop w:val="0"/>
          <w:marBottom w:val="0"/>
          <w:divBdr>
            <w:top w:val="none" w:sz="0" w:space="0" w:color="auto"/>
            <w:left w:val="none" w:sz="0" w:space="0" w:color="auto"/>
            <w:bottom w:val="none" w:sz="0" w:space="0" w:color="auto"/>
            <w:right w:val="none" w:sz="0" w:space="0" w:color="auto"/>
          </w:divBdr>
        </w:div>
      </w:divsChild>
    </w:div>
    <w:div w:id="580800708">
      <w:bodyDiv w:val="1"/>
      <w:marLeft w:val="0"/>
      <w:marRight w:val="0"/>
      <w:marTop w:val="0"/>
      <w:marBottom w:val="0"/>
      <w:divBdr>
        <w:top w:val="none" w:sz="0" w:space="0" w:color="auto"/>
        <w:left w:val="none" w:sz="0" w:space="0" w:color="auto"/>
        <w:bottom w:val="none" w:sz="0" w:space="0" w:color="auto"/>
        <w:right w:val="none" w:sz="0" w:space="0" w:color="auto"/>
      </w:divBdr>
    </w:div>
    <w:div w:id="725225469">
      <w:bodyDiv w:val="1"/>
      <w:marLeft w:val="0"/>
      <w:marRight w:val="0"/>
      <w:marTop w:val="0"/>
      <w:marBottom w:val="0"/>
      <w:divBdr>
        <w:top w:val="none" w:sz="0" w:space="0" w:color="auto"/>
        <w:left w:val="none" w:sz="0" w:space="0" w:color="auto"/>
        <w:bottom w:val="none" w:sz="0" w:space="0" w:color="auto"/>
        <w:right w:val="none" w:sz="0" w:space="0" w:color="auto"/>
      </w:divBdr>
      <w:divsChild>
        <w:div w:id="1771850758">
          <w:marLeft w:val="0"/>
          <w:marRight w:val="0"/>
          <w:marTop w:val="0"/>
          <w:marBottom w:val="0"/>
          <w:divBdr>
            <w:top w:val="none" w:sz="0" w:space="0" w:color="auto"/>
            <w:left w:val="none" w:sz="0" w:space="0" w:color="auto"/>
            <w:bottom w:val="none" w:sz="0" w:space="0" w:color="auto"/>
            <w:right w:val="none" w:sz="0" w:space="0" w:color="auto"/>
          </w:divBdr>
        </w:div>
        <w:div w:id="381095691">
          <w:marLeft w:val="0"/>
          <w:marRight w:val="0"/>
          <w:marTop w:val="0"/>
          <w:marBottom w:val="0"/>
          <w:divBdr>
            <w:top w:val="none" w:sz="0" w:space="0" w:color="auto"/>
            <w:left w:val="none" w:sz="0" w:space="0" w:color="auto"/>
            <w:bottom w:val="none" w:sz="0" w:space="0" w:color="auto"/>
            <w:right w:val="none" w:sz="0" w:space="0" w:color="auto"/>
          </w:divBdr>
        </w:div>
      </w:divsChild>
    </w:div>
    <w:div w:id="848062797">
      <w:bodyDiv w:val="1"/>
      <w:marLeft w:val="0"/>
      <w:marRight w:val="0"/>
      <w:marTop w:val="0"/>
      <w:marBottom w:val="0"/>
      <w:divBdr>
        <w:top w:val="none" w:sz="0" w:space="0" w:color="auto"/>
        <w:left w:val="none" w:sz="0" w:space="0" w:color="auto"/>
        <w:bottom w:val="none" w:sz="0" w:space="0" w:color="auto"/>
        <w:right w:val="none" w:sz="0" w:space="0" w:color="auto"/>
      </w:divBdr>
    </w:div>
    <w:div w:id="872495082">
      <w:bodyDiv w:val="1"/>
      <w:marLeft w:val="0"/>
      <w:marRight w:val="0"/>
      <w:marTop w:val="0"/>
      <w:marBottom w:val="0"/>
      <w:divBdr>
        <w:top w:val="none" w:sz="0" w:space="0" w:color="auto"/>
        <w:left w:val="none" w:sz="0" w:space="0" w:color="auto"/>
        <w:bottom w:val="none" w:sz="0" w:space="0" w:color="auto"/>
        <w:right w:val="none" w:sz="0" w:space="0" w:color="auto"/>
      </w:divBdr>
      <w:divsChild>
        <w:div w:id="709960057">
          <w:marLeft w:val="0"/>
          <w:marRight w:val="0"/>
          <w:marTop w:val="0"/>
          <w:marBottom w:val="0"/>
          <w:divBdr>
            <w:top w:val="none" w:sz="0" w:space="0" w:color="auto"/>
            <w:left w:val="none" w:sz="0" w:space="0" w:color="auto"/>
            <w:bottom w:val="none" w:sz="0" w:space="0" w:color="auto"/>
            <w:right w:val="none" w:sz="0" w:space="0" w:color="auto"/>
          </w:divBdr>
          <w:divsChild>
            <w:div w:id="217593751">
              <w:marLeft w:val="0"/>
              <w:marRight w:val="0"/>
              <w:marTop w:val="0"/>
              <w:marBottom w:val="0"/>
              <w:divBdr>
                <w:top w:val="none" w:sz="0" w:space="0" w:color="auto"/>
                <w:left w:val="none" w:sz="0" w:space="0" w:color="auto"/>
                <w:bottom w:val="none" w:sz="0" w:space="0" w:color="auto"/>
                <w:right w:val="none" w:sz="0" w:space="0" w:color="auto"/>
              </w:divBdr>
            </w:div>
          </w:divsChild>
        </w:div>
        <w:div w:id="850412034">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0"/>
              <w:divBdr>
                <w:top w:val="none" w:sz="0" w:space="0" w:color="auto"/>
                <w:left w:val="none" w:sz="0" w:space="0" w:color="auto"/>
                <w:bottom w:val="none" w:sz="0" w:space="0" w:color="auto"/>
                <w:right w:val="none" w:sz="0" w:space="0" w:color="auto"/>
              </w:divBdr>
            </w:div>
          </w:divsChild>
        </w:div>
        <w:div w:id="36011243">
          <w:marLeft w:val="0"/>
          <w:marRight w:val="0"/>
          <w:marTop w:val="0"/>
          <w:marBottom w:val="0"/>
          <w:divBdr>
            <w:top w:val="none" w:sz="0" w:space="0" w:color="auto"/>
            <w:left w:val="none" w:sz="0" w:space="0" w:color="auto"/>
            <w:bottom w:val="none" w:sz="0" w:space="0" w:color="auto"/>
            <w:right w:val="none" w:sz="0" w:space="0" w:color="auto"/>
          </w:divBdr>
        </w:div>
        <w:div w:id="1801727097">
          <w:marLeft w:val="0"/>
          <w:marRight w:val="0"/>
          <w:marTop w:val="0"/>
          <w:marBottom w:val="0"/>
          <w:divBdr>
            <w:top w:val="none" w:sz="0" w:space="0" w:color="auto"/>
            <w:left w:val="none" w:sz="0" w:space="0" w:color="auto"/>
            <w:bottom w:val="none" w:sz="0" w:space="0" w:color="auto"/>
            <w:right w:val="none" w:sz="0" w:space="0" w:color="auto"/>
          </w:divBdr>
        </w:div>
        <w:div w:id="1689217199">
          <w:marLeft w:val="0"/>
          <w:marRight w:val="0"/>
          <w:marTop w:val="0"/>
          <w:marBottom w:val="0"/>
          <w:divBdr>
            <w:top w:val="none" w:sz="0" w:space="0" w:color="auto"/>
            <w:left w:val="none" w:sz="0" w:space="0" w:color="auto"/>
            <w:bottom w:val="none" w:sz="0" w:space="0" w:color="auto"/>
            <w:right w:val="none" w:sz="0" w:space="0" w:color="auto"/>
          </w:divBdr>
        </w:div>
        <w:div w:id="894657290">
          <w:marLeft w:val="0"/>
          <w:marRight w:val="0"/>
          <w:marTop w:val="0"/>
          <w:marBottom w:val="0"/>
          <w:divBdr>
            <w:top w:val="none" w:sz="0" w:space="0" w:color="auto"/>
            <w:left w:val="none" w:sz="0" w:space="0" w:color="auto"/>
            <w:bottom w:val="none" w:sz="0" w:space="0" w:color="auto"/>
            <w:right w:val="none" w:sz="0" w:space="0" w:color="auto"/>
          </w:divBdr>
          <w:divsChild>
            <w:div w:id="810904648">
              <w:marLeft w:val="0"/>
              <w:marRight w:val="0"/>
              <w:marTop w:val="0"/>
              <w:marBottom w:val="0"/>
              <w:divBdr>
                <w:top w:val="none" w:sz="0" w:space="0" w:color="auto"/>
                <w:left w:val="none" w:sz="0" w:space="0" w:color="auto"/>
                <w:bottom w:val="none" w:sz="0" w:space="0" w:color="auto"/>
                <w:right w:val="none" w:sz="0" w:space="0" w:color="auto"/>
              </w:divBdr>
            </w:div>
          </w:divsChild>
        </w:div>
        <w:div w:id="368381391">
          <w:marLeft w:val="0"/>
          <w:marRight w:val="0"/>
          <w:marTop w:val="0"/>
          <w:marBottom w:val="0"/>
          <w:divBdr>
            <w:top w:val="none" w:sz="0" w:space="0" w:color="auto"/>
            <w:left w:val="none" w:sz="0" w:space="0" w:color="auto"/>
            <w:bottom w:val="none" w:sz="0" w:space="0" w:color="auto"/>
            <w:right w:val="none" w:sz="0" w:space="0" w:color="auto"/>
          </w:divBdr>
        </w:div>
        <w:div w:id="264391273">
          <w:marLeft w:val="0"/>
          <w:marRight w:val="0"/>
          <w:marTop w:val="0"/>
          <w:marBottom w:val="0"/>
          <w:divBdr>
            <w:top w:val="none" w:sz="0" w:space="0" w:color="auto"/>
            <w:left w:val="none" w:sz="0" w:space="0" w:color="auto"/>
            <w:bottom w:val="none" w:sz="0" w:space="0" w:color="auto"/>
            <w:right w:val="none" w:sz="0" w:space="0" w:color="auto"/>
          </w:divBdr>
        </w:div>
        <w:div w:id="1533618164">
          <w:marLeft w:val="0"/>
          <w:marRight w:val="0"/>
          <w:marTop w:val="0"/>
          <w:marBottom w:val="0"/>
          <w:divBdr>
            <w:top w:val="none" w:sz="0" w:space="0" w:color="auto"/>
            <w:left w:val="none" w:sz="0" w:space="0" w:color="auto"/>
            <w:bottom w:val="none" w:sz="0" w:space="0" w:color="auto"/>
            <w:right w:val="none" w:sz="0" w:space="0" w:color="auto"/>
          </w:divBdr>
        </w:div>
        <w:div w:id="1592352203">
          <w:marLeft w:val="0"/>
          <w:marRight w:val="0"/>
          <w:marTop w:val="0"/>
          <w:marBottom w:val="0"/>
          <w:divBdr>
            <w:top w:val="none" w:sz="0" w:space="0" w:color="auto"/>
            <w:left w:val="none" w:sz="0" w:space="0" w:color="auto"/>
            <w:bottom w:val="none" w:sz="0" w:space="0" w:color="auto"/>
            <w:right w:val="none" w:sz="0" w:space="0" w:color="auto"/>
          </w:divBdr>
        </w:div>
        <w:div w:id="1868367061">
          <w:marLeft w:val="0"/>
          <w:marRight w:val="0"/>
          <w:marTop w:val="0"/>
          <w:marBottom w:val="0"/>
          <w:divBdr>
            <w:top w:val="none" w:sz="0" w:space="0" w:color="auto"/>
            <w:left w:val="none" w:sz="0" w:space="0" w:color="auto"/>
            <w:bottom w:val="none" w:sz="0" w:space="0" w:color="auto"/>
            <w:right w:val="none" w:sz="0" w:space="0" w:color="auto"/>
          </w:divBdr>
        </w:div>
        <w:div w:id="154801237">
          <w:marLeft w:val="0"/>
          <w:marRight w:val="0"/>
          <w:marTop w:val="0"/>
          <w:marBottom w:val="0"/>
          <w:divBdr>
            <w:top w:val="none" w:sz="0" w:space="0" w:color="auto"/>
            <w:left w:val="none" w:sz="0" w:space="0" w:color="auto"/>
            <w:bottom w:val="none" w:sz="0" w:space="0" w:color="auto"/>
            <w:right w:val="none" w:sz="0" w:space="0" w:color="auto"/>
          </w:divBdr>
          <w:divsChild>
            <w:div w:id="1431512121">
              <w:marLeft w:val="0"/>
              <w:marRight w:val="0"/>
              <w:marTop w:val="0"/>
              <w:marBottom w:val="0"/>
              <w:divBdr>
                <w:top w:val="none" w:sz="0" w:space="0" w:color="auto"/>
                <w:left w:val="none" w:sz="0" w:space="0" w:color="auto"/>
                <w:bottom w:val="none" w:sz="0" w:space="0" w:color="auto"/>
                <w:right w:val="none" w:sz="0" w:space="0" w:color="auto"/>
              </w:divBdr>
            </w:div>
            <w:div w:id="638414586">
              <w:marLeft w:val="0"/>
              <w:marRight w:val="0"/>
              <w:marTop w:val="0"/>
              <w:marBottom w:val="0"/>
              <w:divBdr>
                <w:top w:val="none" w:sz="0" w:space="0" w:color="auto"/>
                <w:left w:val="none" w:sz="0" w:space="0" w:color="auto"/>
                <w:bottom w:val="none" w:sz="0" w:space="0" w:color="auto"/>
                <w:right w:val="none" w:sz="0" w:space="0" w:color="auto"/>
              </w:divBdr>
            </w:div>
            <w:div w:id="466824703">
              <w:marLeft w:val="0"/>
              <w:marRight w:val="0"/>
              <w:marTop w:val="0"/>
              <w:marBottom w:val="0"/>
              <w:divBdr>
                <w:top w:val="none" w:sz="0" w:space="0" w:color="auto"/>
                <w:left w:val="none" w:sz="0" w:space="0" w:color="auto"/>
                <w:bottom w:val="none" w:sz="0" w:space="0" w:color="auto"/>
                <w:right w:val="none" w:sz="0" w:space="0" w:color="auto"/>
              </w:divBdr>
            </w:div>
            <w:div w:id="346755932">
              <w:marLeft w:val="0"/>
              <w:marRight w:val="0"/>
              <w:marTop w:val="0"/>
              <w:marBottom w:val="0"/>
              <w:divBdr>
                <w:top w:val="none" w:sz="0" w:space="0" w:color="auto"/>
                <w:left w:val="none" w:sz="0" w:space="0" w:color="auto"/>
                <w:bottom w:val="none" w:sz="0" w:space="0" w:color="auto"/>
                <w:right w:val="none" w:sz="0" w:space="0" w:color="auto"/>
              </w:divBdr>
            </w:div>
            <w:div w:id="1115097575">
              <w:marLeft w:val="0"/>
              <w:marRight w:val="0"/>
              <w:marTop w:val="0"/>
              <w:marBottom w:val="0"/>
              <w:divBdr>
                <w:top w:val="none" w:sz="0" w:space="0" w:color="auto"/>
                <w:left w:val="none" w:sz="0" w:space="0" w:color="auto"/>
                <w:bottom w:val="none" w:sz="0" w:space="0" w:color="auto"/>
                <w:right w:val="none" w:sz="0" w:space="0" w:color="auto"/>
              </w:divBdr>
            </w:div>
            <w:div w:id="1926960917">
              <w:marLeft w:val="0"/>
              <w:marRight w:val="0"/>
              <w:marTop w:val="0"/>
              <w:marBottom w:val="0"/>
              <w:divBdr>
                <w:top w:val="none" w:sz="0" w:space="0" w:color="auto"/>
                <w:left w:val="none" w:sz="0" w:space="0" w:color="auto"/>
                <w:bottom w:val="none" w:sz="0" w:space="0" w:color="auto"/>
                <w:right w:val="none" w:sz="0" w:space="0" w:color="auto"/>
              </w:divBdr>
            </w:div>
            <w:div w:id="9991824">
              <w:marLeft w:val="0"/>
              <w:marRight w:val="0"/>
              <w:marTop w:val="0"/>
              <w:marBottom w:val="0"/>
              <w:divBdr>
                <w:top w:val="none" w:sz="0" w:space="0" w:color="auto"/>
                <w:left w:val="none" w:sz="0" w:space="0" w:color="auto"/>
                <w:bottom w:val="none" w:sz="0" w:space="0" w:color="auto"/>
                <w:right w:val="none" w:sz="0" w:space="0" w:color="auto"/>
              </w:divBdr>
            </w:div>
            <w:div w:id="546838631">
              <w:marLeft w:val="0"/>
              <w:marRight w:val="0"/>
              <w:marTop w:val="0"/>
              <w:marBottom w:val="0"/>
              <w:divBdr>
                <w:top w:val="none" w:sz="0" w:space="0" w:color="auto"/>
                <w:left w:val="none" w:sz="0" w:space="0" w:color="auto"/>
                <w:bottom w:val="none" w:sz="0" w:space="0" w:color="auto"/>
                <w:right w:val="none" w:sz="0" w:space="0" w:color="auto"/>
              </w:divBdr>
            </w:div>
            <w:div w:id="1171065310">
              <w:marLeft w:val="0"/>
              <w:marRight w:val="0"/>
              <w:marTop w:val="0"/>
              <w:marBottom w:val="0"/>
              <w:divBdr>
                <w:top w:val="none" w:sz="0" w:space="0" w:color="auto"/>
                <w:left w:val="none" w:sz="0" w:space="0" w:color="auto"/>
                <w:bottom w:val="none" w:sz="0" w:space="0" w:color="auto"/>
                <w:right w:val="none" w:sz="0" w:space="0" w:color="auto"/>
              </w:divBdr>
            </w:div>
          </w:divsChild>
        </w:div>
        <w:div w:id="1840534237">
          <w:marLeft w:val="0"/>
          <w:marRight w:val="0"/>
          <w:marTop w:val="0"/>
          <w:marBottom w:val="0"/>
          <w:divBdr>
            <w:top w:val="none" w:sz="0" w:space="0" w:color="auto"/>
            <w:left w:val="none" w:sz="0" w:space="0" w:color="auto"/>
            <w:bottom w:val="none" w:sz="0" w:space="0" w:color="auto"/>
            <w:right w:val="none" w:sz="0" w:space="0" w:color="auto"/>
          </w:divBdr>
        </w:div>
        <w:div w:id="1155101962">
          <w:marLeft w:val="0"/>
          <w:marRight w:val="0"/>
          <w:marTop w:val="0"/>
          <w:marBottom w:val="0"/>
          <w:divBdr>
            <w:top w:val="none" w:sz="0" w:space="0" w:color="auto"/>
            <w:left w:val="none" w:sz="0" w:space="0" w:color="auto"/>
            <w:bottom w:val="none" w:sz="0" w:space="0" w:color="auto"/>
            <w:right w:val="none" w:sz="0" w:space="0" w:color="auto"/>
          </w:divBdr>
        </w:div>
        <w:div w:id="445928007">
          <w:marLeft w:val="0"/>
          <w:marRight w:val="0"/>
          <w:marTop w:val="0"/>
          <w:marBottom w:val="0"/>
          <w:divBdr>
            <w:top w:val="none" w:sz="0" w:space="0" w:color="auto"/>
            <w:left w:val="none" w:sz="0" w:space="0" w:color="auto"/>
            <w:bottom w:val="none" w:sz="0" w:space="0" w:color="auto"/>
            <w:right w:val="none" w:sz="0" w:space="0" w:color="auto"/>
          </w:divBdr>
        </w:div>
        <w:div w:id="1326742523">
          <w:marLeft w:val="0"/>
          <w:marRight w:val="0"/>
          <w:marTop w:val="0"/>
          <w:marBottom w:val="0"/>
          <w:divBdr>
            <w:top w:val="none" w:sz="0" w:space="0" w:color="auto"/>
            <w:left w:val="none" w:sz="0" w:space="0" w:color="auto"/>
            <w:bottom w:val="none" w:sz="0" w:space="0" w:color="auto"/>
            <w:right w:val="none" w:sz="0" w:space="0" w:color="auto"/>
          </w:divBdr>
          <w:divsChild>
            <w:div w:id="1091858355">
              <w:marLeft w:val="0"/>
              <w:marRight w:val="0"/>
              <w:marTop w:val="0"/>
              <w:marBottom w:val="0"/>
              <w:divBdr>
                <w:top w:val="none" w:sz="0" w:space="0" w:color="auto"/>
                <w:left w:val="none" w:sz="0" w:space="0" w:color="auto"/>
                <w:bottom w:val="none" w:sz="0" w:space="0" w:color="auto"/>
                <w:right w:val="none" w:sz="0" w:space="0" w:color="auto"/>
              </w:divBdr>
            </w:div>
          </w:divsChild>
        </w:div>
        <w:div w:id="1998682736">
          <w:marLeft w:val="0"/>
          <w:marRight w:val="0"/>
          <w:marTop w:val="0"/>
          <w:marBottom w:val="0"/>
          <w:divBdr>
            <w:top w:val="none" w:sz="0" w:space="0" w:color="auto"/>
            <w:left w:val="none" w:sz="0" w:space="0" w:color="auto"/>
            <w:bottom w:val="none" w:sz="0" w:space="0" w:color="auto"/>
            <w:right w:val="none" w:sz="0" w:space="0" w:color="auto"/>
          </w:divBdr>
        </w:div>
        <w:div w:id="173617591">
          <w:marLeft w:val="0"/>
          <w:marRight w:val="0"/>
          <w:marTop w:val="0"/>
          <w:marBottom w:val="0"/>
          <w:divBdr>
            <w:top w:val="none" w:sz="0" w:space="0" w:color="auto"/>
            <w:left w:val="none" w:sz="0" w:space="0" w:color="auto"/>
            <w:bottom w:val="none" w:sz="0" w:space="0" w:color="auto"/>
            <w:right w:val="none" w:sz="0" w:space="0" w:color="auto"/>
          </w:divBdr>
          <w:divsChild>
            <w:div w:id="366296355">
              <w:marLeft w:val="0"/>
              <w:marRight w:val="0"/>
              <w:marTop w:val="0"/>
              <w:marBottom w:val="0"/>
              <w:divBdr>
                <w:top w:val="none" w:sz="0" w:space="0" w:color="auto"/>
                <w:left w:val="none" w:sz="0" w:space="0" w:color="auto"/>
                <w:bottom w:val="none" w:sz="0" w:space="0" w:color="auto"/>
                <w:right w:val="none" w:sz="0" w:space="0" w:color="auto"/>
              </w:divBdr>
            </w:div>
          </w:divsChild>
        </w:div>
        <w:div w:id="1178539961">
          <w:marLeft w:val="0"/>
          <w:marRight w:val="0"/>
          <w:marTop w:val="0"/>
          <w:marBottom w:val="0"/>
          <w:divBdr>
            <w:top w:val="none" w:sz="0" w:space="0" w:color="auto"/>
            <w:left w:val="none" w:sz="0" w:space="0" w:color="auto"/>
            <w:bottom w:val="none" w:sz="0" w:space="0" w:color="auto"/>
            <w:right w:val="none" w:sz="0" w:space="0" w:color="auto"/>
          </w:divBdr>
        </w:div>
        <w:div w:id="848638263">
          <w:marLeft w:val="0"/>
          <w:marRight w:val="0"/>
          <w:marTop w:val="0"/>
          <w:marBottom w:val="0"/>
          <w:divBdr>
            <w:top w:val="none" w:sz="0" w:space="0" w:color="auto"/>
            <w:left w:val="none" w:sz="0" w:space="0" w:color="auto"/>
            <w:bottom w:val="none" w:sz="0" w:space="0" w:color="auto"/>
            <w:right w:val="none" w:sz="0" w:space="0" w:color="auto"/>
          </w:divBdr>
          <w:divsChild>
            <w:div w:id="758215389">
              <w:marLeft w:val="0"/>
              <w:marRight w:val="0"/>
              <w:marTop w:val="0"/>
              <w:marBottom w:val="0"/>
              <w:divBdr>
                <w:top w:val="none" w:sz="0" w:space="0" w:color="auto"/>
                <w:left w:val="none" w:sz="0" w:space="0" w:color="auto"/>
                <w:bottom w:val="none" w:sz="0" w:space="0" w:color="auto"/>
                <w:right w:val="none" w:sz="0" w:space="0" w:color="auto"/>
              </w:divBdr>
            </w:div>
          </w:divsChild>
        </w:div>
        <w:div w:id="1570071830">
          <w:marLeft w:val="0"/>
          <w:marRight w:val="0"/>
          <w:marTop w:val="0"/>
          <w:marBottom w:val="0"/>
          <w:divBdr>
            <w:top w:val="none" w:sz="0" w:space="0" w:color="auto"/>
            <w:left w:val="none" w:sz="0" w:space="0" w:color="auto"/>
            <w:bottom w:val="none" w:sz="0" w:space="0" w:color="auto"/>
            <w:right w:val="none" w:sz="0" w:space="0" w:color="auto"/>
          </w:divBdr>
        </w:div>
        <w:div w:id="43331319">
          <w:marLeft w:val="0"/>
          <w:marRight w:val="0"/>
          <w:marTop w:val="0"/>
          <w:marBottom w:val="0"/>
          <w:divBdr>
            <w:top w:val="none" w:sz="0" w:space="0" w:color="auto"/>
            <w:left w:val="none" w:sz="0" w:space="0" w:color="auto"/>
            <w:bottom w:val="none" w:sz="0" w:space="0" w:color="auto"/>
            <w:right w:val="none" w:sz="0" w:space="0" w:color="auto"/>
          </w:divBdr>
        </w:div>
        <w:div w:id="276062474">
          <w:marLeft w:val="0"/>
          <w:marRight w:val="0"/>
          <w:marTop w:val="0"/>
          <w:marBottom w:val="0"/>
          <w:divBdr>
            <w:top w:val="none" w:sz="0" w:space="0" w:color="auto"/>
            <w:left w:val="none" w:sz="0" w:space="0" w:color="auto"/>
            <w:bottom w:val="none" w:sz="0" w:space="0" w:color="auto"/>
            <w:right w:val="none" w:sz="0" w:space="0" w:color="auto"/>
          </w:divBdr>
          <w:divsChild>
            <w:div w:id="8509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7385">
      <w:bodyDiv w:val="1"/>
      <w:marLeft w:val="0"/>
      <w:marRight w:val="0"/>
      <w:marTop w:val="0"/>
      <w:marBottom w:val="0"/>
      <w:divBdr>
        <w:top w:val="none" w:sz="0" w:space="0" w:color="auto"/>
        <w:left w:val="none" w:sz="0" w:space="0" w:color="auto"/>
        <w:bottom w:val="none" w:sz="0" w:space="0" w:color="auto"/>
        <w:right w:val="none" w:sz="0" w:space="0" w:color="auto"/>
      </w:divBdr>
      <w:divsChild>
        <w:div w:id="2107385521">
          <w:marLeft w:val="0"/>
          <w:marRight w:val="0"/>
          <w:marTop w:val="0"/>
          <w:marBottom w:val="0"/>
          <w:divBdr>
            <w:top w:val="none" w:sz="0" w:space="0" w:color="auto"/>
            <w:left w:val="none" w:sz="0" w:space="0" w:color="auto"/>
            <w:bottom w:val="none" w:sz="0" w:space="0" w:color="auto"/>
            <w:right w:val="none" w:sz="0" w:space="0" w:color="auto"/>
          </w:divBdr>
        </w:div>
        <w:div w:id="1826437155">
          <w:marLeft w:val="0"/>
          <w:marRight w:val="0"/>
          <w:marTop w:val="0"/>
          <w:marBottom w:val="0"/>
          <w:divBdr>
            <w:top w:val="none" w:sz="0" w:space="0" w:color="auto"/>
            <w:left w:val="none" w:sz="0" w:space="0" w:color="auto"/>
            <w:bottom w:val="none" w:sz="0" w:space="0" w:color="auto"/>
            <w:right w:val="none" w:sz="0" w:space="0" w:color="auto"/>
          </w:divBdr>
        </w:div>
        <w:div w:id="555900928">
          <w:marLeft w:val="0"/>
          <w:marRight w:val="0"/>
          <w:marTop w:val="0"/>
          <w:marBottom w:val="0"/>
          <w:divBdr>
            <w:top w:val="none" w:sz="0" w:space="0" w:color="auto"/>
            <w:left w:val="none" w:sz="0" w:space="0" w:color="auto"/>
            <w:bottom w:val="none" w:sz="0" w:space="0" w:color="auto"/>
            <w:right w:val="none" w:sz="0" w:space="0" w:color="auto"/>
          </w:divBdr>
        </w:div>
        <w:div w:id="1909609996">
          <w:marLeft w:val="0"/>
          <w:marRight w:val="0"/>
          <w:marTop w:val="0"/>
          <w:marBottom w:val="0"/>
          <w:divBdr>
            <w:top w:val="none" w:sz="0" w:space="0" w:color="auto"/>
            <w:left w:val="none" w:sz="0" w:space="0" w:color="auto"/>
            <w:bottom w:val="none" w:sz="0" w:space="0" w:color="auto"/>
            <w:right w:val="none" w:sz="0" w:space="0" w:color="auto"/>
          </w:divBdr>
        </w:div>
      </w:divsChild>
    </w:div>
    <w:div w:id="1044913579">
      <w:bodyDiv w:val="1"/>
      <w:marLeft w:val="0"/>
      <w:marRight w:val="0"/>
      <w:marTop w:val="0"/>
      <w:marBottom w:val="0"/>
      <w:divBdr>
        <w:top w:val="none" w:sz="0" w:space="0" w:color="auto"/>
        <w:left w:val="none" w:sz="0" w:space="0" w:color="auto"/>
        <w:bottom w:val="none" w:sz="0" w:space="0" w:color="auto"/>
        <w:right w:val="none" w:sz="0" w:space="0" w:color="auto"/>
      </w:divBdr>
      <w:divsChild>
        <w:div w:id="177042567">
          <w:marLeft w:val="0"/>
          <w:marRight w:val="0"/>
          <w:marTop w:val="0"/>
          <w:marBottom w:val="0"/>
          <w:divBdr>
            <w:top w:val="none" w:sz="0" w:space="0" w:color="auto"/>
            <w:left w:val="none" w:sz="0" w:space="0" w:color="auto"/>
            <w:bottom w:val="none" w:sz="0" w:space="0" w:color="auto"/>
            <w:right w:val="none" w:sz="0" w:space="0" w:color="auto"/>
          </w:divBdr>
        </w:div>
        <w:div w:id="18164047">
          <w:marLeft w:val="0"/>
          <w:marRight w:val="0"/>
          <w:marTop w:val="0"/>
          <w:marBottom w:val="0"/>
          <w:divBdr>
            <w:top w:val="none" w:sz="0" w:space="0" w:color="auto"/>
            <w:left w:val="none" w:sz="0" w:space="0" w:color="auto"/>
            <w:bottom w:val="none" w:sz="0" w:space="0" w:color="auto"/>
            <w:right w:val="none" w:sz="0" w:space="0" w:color="auto"/>
          </w:divBdr>
        </w:div>
        <w:div w:id="1396856136">
          <w:marLeft w:val="0"/>
          <w:marRight w:val="0"/>
          <w:marTop w:val="0"/>
          <w:marBottom w:val="0"/>
          <w:divBdr>
            <w:top w:val="none" w:sz="0" w:space="0" w:color="auto"/>
            <w:left w:val="none" w:sz="0" w:space="0" w:color="auto"/>
            <w:bottom w:val="none" w:sz="0" w:space="0" w:color="auto"/>
            <w:right w:val="none" w:sz="0" w:space="0" w:color="auto"/>
          </w:divBdr>
        </w:div>
        <w:div w:id="1143503305">
          <w:marLeft w:val="0"/>
          <w:marRight w:val="0"/>
          <w:marTop w:val="0"/>
          <w:marBottom w:val="0"/>
          <w:divBdr>
            <w:top w:val="none" w:sz="0" w:space="0" w:color="auto"/>
            <w:left w:val="none" w:sz="0" w:space="0" w:color="auto"/>
            <w:bottom w:val="none" w:sz="0" w:space="0" w:color="auto"/>
            <w:right w:val="none" w:sz="0" w:space="0" w:color="auto"/>
          </w:divBdr>
        </w:div>
      </w:divsChild>
    </w:div>
    <w:div w:id="1053650233">
      <w:bodyDiv w:val="1"/>
      <w:marLeft w:val="0"/>
      <w:marRight w:val="0"/>
      <w:marTop w:val="0"/>
      <w:marBottom w:val="0"/>
      <w:divBdr>
        <w:top w:val="none" w:sz="0" w:space="0" w:color="auto"/>
        <w:left w:val="none" w:sz="0" w:space="0" w:color="auto"/>
        <w:bottom w:val="none" w:sz="0" w:space="0" w:color="auto"/>
        <w:right w:val="none" w:sz="0" w:space="0" w:color="auto"/>
      </w:divBdr>
      <w:divsChild>
        <w:div w:id="972248889">
          <w:marLeft w:val="0"/>
          <w:marRight w:val="0"/>
          <w:marTop w:val="0"/>
          <w:marBottom w:val="0"/>
          <w:divBdr>
            <w:top w:val="none" w:sz="0" w:space="0" w:color="auto"/>
            <w:left w:val="none" w:sz="0" w:space="0" w:color="auto"/>
            <w:bottom w:val="none" w:sz="0" w:space="0" w:color="auto"/>
            <w:right w:val="none" w:sz="0" w:space="0" w:color="auto"/>
          </w:divBdr>
        </w:div>
      </w:divsChild>
    </w:div>
    <w:div w:id="1075588940">
      <w:bodyDiv w:val="1"/>
      <w:marLeft w:val="0"/>
      <w:marRight w:val="0"/>
      <w:marTop w:val="0"/>
      <w:marBottom w:val="0"/>
      <w:divBdr>
        <w:top w:val="none" w:sz="0" w:space="0" w:color="auto"/>
        <w:left w:val="none" w:sz="0" w:space="0" w:color="auto"/>
        <w:bottom w:val="none" w:sz="0" w:space="0" w:color="auto"/>
        <w:right w:val="none" w:sz="0" w:space="0" w:color="auto"/>
      </w:divBdr>
      <w:divsChild>
        <w:div w:id="1837651068">
          <w:marLeft w:val="0"/>
          <w:marRight w:val="0"/>
          <w:marTop w:val="0"/>
          <w:marBottom w:val="0"/>
          <w:divBdr>
            <w:top w:val="none" w:sz="0" w:space="0" w:color="auto"/>
            <w:left w:val="none" w:sz="0" w:space="0" w:color="auto"/>
            <w:bottom w:val="none" w:sz="0" w:space="0" w:color="auto"/>
            <w:right w:val="none" w:sz="0" w:space="0" w:color="auto"/>
          </w:divBdr>
        </w:div>
      </w:divsChild>
    </w:div>
    <w:div w:id="1170214322">
      <w:bodyDiv w:val="1"/>
      <w:marLeft w:val="0"/>
      <w:marRight w:val="0"/>
      <w:marTop w:val="0"/>
      <w:marBottom w:val="0"/>
      <w:divBdr>
        <w:top w:val="none" w:sz="0" w:space="0" w:color="auto"/>
        <w:left w:val="none" w:sz="0" w:space="0" w:color="auto"/>
        <w:bottom w:val="none" w:sz="0" w:space="0" w:color="auto"/>
        <w:right w:val="none" w:sz="0" w:space="0" w:color="auto"/>
      </w:divBdr>
      <w:divsChild>
        <w:div w:id="1519124810">
          <w:marLeft w:val="0"/>
          <w:marRight w:val="0"/>
          <w:marTop w:val="0"/>
          <w:marBottom w:val="0"/>
          <w:divBdr>
            <w:top w:val="none" w:sz="0" w:space="0" w:color="auto"/>
            <w:left w:val="none" w:sz="0" w:space="0" w:color="auto"/>
            <w:bottom w:val="none" w:sz="0" w:space="0" w:color="auto"/>
            <w:right w:val="none" w:sz="0" w:space="0" w:color="auto"/>
          </w:divBdr>
        </w:div>
        <w:div w:id="1960213655">
          <w:marLeft w:val="0"/>
          <w:marRight w:val="0"/>
          <w:marTop w:val="0"/>
          <w:marBottom w:val="0"/>
          <w:divBdr>
            <w:top w:val="none" w:sz="0" w:space="0" w:color="auto"/>
            <w:left w:val="none" w:sz="0" w:space="0" w:color="auto"/>
            <w:bottom w:val="none" w:sz="0" w:space="0" w:color="auto"/>
            <w:right w:val="none" w:sz="0" w:space="0" w:color="auto"/>
          </w:divBdr>
        </w:div>
        <w:div w:id="1297831401">
          <w:marLeft w:val="0"/>
          <w:marRight w:val="0"/>
          <w:marTop w:val="0"/>
          <w:marBottom w:val="0"/>
          <w:divBdr>
            <w:top w:val="none" w:sz="0" w:space="0" w:color="auto"/>
            <w:left w:val="none" w:sz="0" w:space="0" w:color="auto"/>
            <w:bottom w:val="none" w:sz="0" w:space="0" w:color="auto"/>
            <w:right w:val="none" w:sz="0" w:space="0" w:color="auto"/>
          </w:divBdr>
        </w:div>
        <w:div w:id="1860579266">
          <w:marLeft w:val="0"/>
          <w:marRight w:val="0"/>
          <w:marTop w:val="0"/>
          <w:marBottom w:val="0"/>
          <w:divBdr>
            <w:top w:val="none" w:sz="0" w:space="0" w:color="auto"/>
            <w:left w:val="none" w:sz="0" w:space="0" w:color="auto"/>
            <w:bottom w:val="none" w:sz="0" w:space="0" w:color="auto"/>
            <w:right w:val="none" w:sz="0" w:space="0" w:color="auto"/>
          </w:divBdr>
        </w:div>
      </w:divsChild>
    </w:div>
    <w:div w:id="1198809440">
      <w:bodyDiv w:val="1"/>
      <w:marLeft w:val="0"/>
      <w:marRight w:val="0"/>
      <w:marTop w:val="0"/>
      <w:marBottom w:val="0"/>
      <w:divBdr>
        <w:top w:val="none" w:sz="0" w:space="0" w:color="auto"/>
        <w:left w:val="none" w:sz="0" w:space="0" w:color="auto"/>
        <w:bottom w:val="none" w:sz="0" w:space="0" w:color="auto"/>
        <w:right w:val="none" w:sz="0" w:space="0" w:color="auto"/>
      </w:divBdr>
      <w:divsChild>
        <w:div w:id="633877723">
          <w:marLeft w:val="0"/>
          <w:marRight w:val="0"/>
          <w:marTop w:val="0"/>
          <w:marBottom w:val="0"/>
          <w:divBdr>
            <w:top w:val="none" w:sz="0" w:space="0" w:color="auto"/>
            <w:left w:val="none" w:sz="0" w:space="0" w:color="auto"/>
            <w:bottom w:val="none" w:sz="0" w:space="0" w:color="auto"/>
            <w:right w:val="none" w:sz="0" w:space="0" w:color="auto"/>
          </w:divBdr>
        </w:div>
      </w:divsChild>
    </w:div>
    <w:div w:id="1203831513">
      <w:bodyDiv w:val="1"/>
      <w:marLeft w:val="0"/>
      <w:marRight w:val="0"/>
      <w:marTop w:val="0"/>
      <w:marBottom w:val="0"/>
      <w:divBdr>
        <w:top w:val="none" w:sz="0" w:space="0" w:color="auto"/>
        <w:left w:val="none" w:sz="0" w:space="0" w:color="auto"/>
        <w:bottom w:val="none" w:sz="0" w:space="0" w:color="auto"/>
        <w:right w:val="none" w:sz="0" w:space="0" w:color="auto"/>
      </w:divBdr>
      <w:divsChild>
        <w:div w:id="128863466">
          <w:marLeft w:val="0"/>
          <w:marRight w:val="0"/>
          <w:marTop w:val="0"/>
          <w:marBottom w:val="0"/>
          <w:divBdr>
            <w:top w:val="none" w:sz="0" w:space="0" w:color="auto"/>
            <w:left w:val="none" w:sz="0" w:space="0" w:color="auto"/>
            <w:bottom w:val="none" w:sz="0" w:space="0" w:color="auto"/>
            <w:right w:val="none" w:sz="0" w:space="0" w:color="auto"/>
          </w:divBdr>
        </w:div>
      </w:divsChild>
    </w:div>
    <w:div w:id="1268734896">
      <w:bodyDiv w:val="1"/>
      <w:marLeft w:val="0"/>
      <w:marRight w:val="0"/>
      <w:marTop w:val="0"/>
      <w:marBottom w:val="0"/>
      <w:divBdr>
        <w:top w:val="none" w:sz="0" w:space="0" w:color="auto"/>
        <w:left w:val="none" w:sz="0" w:space="0" w:color="auto"/>
        <w:bottom w:val="none" w:sz="0" w:space="0" w:color="auto"/>
        <w:right w:val="none" w:sz="0" w:space="0" w:color="auto"/>
      </w:divBdr>
    </w:div>
    <w:div w:id="1276014066">
      <w:bodyDiv w:val="1"/>
      <w:marLeft w:val="0"/>
      <w:marRight w:val="0"/>
      <w:marTop w:val="0"/>
      <w:marBottom w:val="0"/>
      <w:divBdr>
        <w:top w:val="none" w:sz="0" w:space="0" w:color="auto"/>
        <w:left w:val="none" w:sz="0" w:space="0" w:color="auto"/>
        <w:bottom w:val="none" w:sz="0" w:space="0" w:color="auto"/>
        <w:right w:val="none" w:sz="0" w:space="0" w:color="auto"/>
      </w:divBdr>
      <w:divsChild>
        <w:div w:id="902375886">
          <w:marLeft w:val="0"/>
          <w:marRight w:val="0"/>
          <w:marTop w:val="0"/>
          <w:marBottom w:val="0"/>
          <w:divBdr>
            <w:top w:val="none" w:sz="0" w:space="0" w:color="auto"/>
            <w:left w:val="none" w:sz="0" w:space="0" w:color="auto"/>
            <w:bottom w:val="none" w:sz="0" w:space="0" w:color="auto"/>
            <w:right w:val="none" w:sz="0" w:space="0" w:color="auto"/>
          </w:divBdr>
        </w:div>
      </w:divsChild>
    </w:div>
    <w:div w:id="1276520491">
      <w:bodyDiv w:val="1"/>
      <w:marLeft w:val="0"/>
      <w:marRight w:val="0"/>
      <w:marTop w:val="0"/>
      <w:marBottom w:val="0"/>
      <w:divBdr>
        <w:top w:val="none" w:sz="0" w:space="0" w:color="auto"/>
        <w:left w:val="none" w:sz="0" w:space="0" w:color="auto"/>
        <w:bottom w:val="none" w:sz="0" w:space="0" w:color="auto"/>
        <w:right w:val="none" w:sz="0" w:space="0" w:color="auto"/>
      </w:divBdr>
    </w:div>
    <w:div w:id="1368142815">
      <w:bodyDiv w:val="1"/>
      <w:marLeft w:val="0"/>
      <w:marRight w:val="0"/>
      <w:marTop w:val="0"/>
      <w:marBottom w:val="0"/>
      <w:divBdr>
        <w:top w:val="none" w:sz="0" w:space="0" w:color="auto"/>
        <w:left w:val="none" w:sz="0" w:space="0" w:color="auto"/>
        <w:bottom w:val="none" w:sz="0" w:space="0" w:color="auto"/>
        <w:right w:val="none" w:sz="0" w:space="0" w:color="auto"/>
      </w:divBdr>
      <w:divsChild>
        <w:div w:id="215044663">
          <w:marLeft w:val="0"/>
          <w:marRight w:val="0"/>
          <w:marTop w:val="0"/>
          <w:marBottom w:val="0"/>
          <w:divBdr>
            <w:top w:val="none" w:sz="0" w:space="0" w:color="auto"/>
            <w:left w:val="none" w:sz="0" w:space="0" w:color="auto"/>
            <w:bottom w:val="none" w:sz="0" w:space="0" w:color="auto"/>
            <w:right w:val="none" w:sz="0" w:space="0" w:color="auto"/>
          </w:divBdr>
        </w:div>
        <w:div w:id="651299608">
          <w:marLeft w:val="0"/>
          <w:marRight w:val="0"/>
          <w:marTop w:val="0"/>
          <w:marBottom w:val="0"/>
          <w:divBdr>
            <w:top w:val="none" w:sz="0" w:space="0" w:color="auto"/>
            <w:left w:val="none" w:sz="0" w:space="0" w:color="auto"/>
            <w:bottom w:val="none" w:sz="0" w:space="0" w:color="auto"/>
            <w:right w:val="none" w:sz="0" w:space="0" w:color="auto"/>
          </w:divBdr>
        </w:div>
        <w:div w:id="381254631">
          <w:marLeft w:val="0"/>
          <w:marRight w:val="0"/>
          <w:marTop w:val="0"/>
          <w:marBottom w:val="0"/>
          <w:divBdr>
            <w:top w:val="none" w:sz="0" w:space="0" w:color="auto"/>
            <w:left w:val="none" w:sz="0" w:space="0" w:color="auto"/>
            <w:bottom w:val="none" w:sz="0" w:space="0" w:color="auto"/>
            <w:right w:val="none" w:sz="0" w:space="0" w:color="auto"/>
          </w:divBdr>
        </w:div>
        <w:div w:id="166749585">
          <w:marLeft w:val="0"/>
          <w:marRight w:val="0"/>
          <w:marTop w:val="0"/>
          <w:marBottom w:val="0"/>
          <w:divBdr>
            <w:top w:val="none" w:sz="0" w:space="0" w:color="auto"/>
            <w:left w:val="none" w:sz="0" w:space="0" w:color="auto"/>
            <w:bottom w:val="none" w:sz="0" w:space="0" w:color="auto"/>
            <w:right w:val="none" w:sz="0" w:space="0" w:color="auto"/>
          </w:divBdr>
        </w:div>
        <w:div w:id="89203127">
          <w:marLeft w:val="0"/>
          <w:marRight w:val="0"/>
          <w:marTop w:val="0"/>
          <w:marBottom w:val="0"/>
          <w:divBdr>
            <w:top w:val="none" w:sz="0" w:space="0" w:color="auto"/>
            <w:left w:val="none" w:sz="0" w:space="0" w:color="auto"/>
            <w:bottom w:val="none" w:sz="0" w:space="0" w:color="auto"/>
            <w:right w:val="none" w:sz="0" w:space="0" w:color="auto"/>
          </w:divBdr>
        </w:div>
        <w:div w:id="237911136">
          <w:marLeft w:val="0"/>
          <w:marRight w:val="0"/>
          <w:marTop w:val="0"/>
          <w:marBottom w:val="0"/>
          <w:divBdr>
            <w:top w:val="none" w:sz="0" w:space="0" w:color="auto"/>
            <w:left w:val="none" w:sz="0" w:space="0" w:color="auto"/>
            <w:bottom w:val="none" w:sz="0" w:space="0" w:color="auto"/>
            <w:right w:val="none" w:sz="0" w:space="0" w:color="auto"/>
          </w:divBdr>
        </w:div>
        <w:div w:id="1106535875">
          <w:marLeft w:val="0"/>
          <w:marRight w:val="0"/>
          <w:marTop w:val="0"/>
          <w:marBottom w:val="0"/>
          <w:divBdr>
            <w:top w:val="none" w:sz="0" w:space="0" w:color="auto"/>
            <w:left w:val="none" w:sz="0" w:space="0" w:color="auto"/>
            <w:bottom w:val="none" w:sz="0" w:space="0" w:color="auto"/>
            <w:right w:val="none" w:sz="0" w:space="0" w:color="auto"/>
          </w:divBdr>
        </w:div>
        <w:div w:id="41103880">
          <w:marLeft w:val="0"/>
          <w:marRight w:val="0"/>
          <w:marTop w:val="0"/>
          <w:marBottom w:val="0"/>
          <w:divBdr>
            <w:top w:val="none" w:sz="0" w:space="0" w:color="auto"/>
            <w:left w:val="none" w:sz="0" w:space="0" w:color="auto"/>
            <w:bottom w:val="none" w:sz="0" w:space="0" w:color="auto"/>
            <w:right w:val="none" w:sz="0" w:space="0" w:color="auto"/>
          </w:divBdr>
        </w:div>
        <w:div w:id="1685013123">
          <w:marLeft w:val="0"/>
          <w:marRight w:val="0"/>
          <w:marTop w:val="0"/>
          <w:marBottom w:val="0"/>
          <w:divBdr>
            <w:top w:val="none" w:sz="0" w:space="0" w:color="auto"/>
            <w:left w:val="none" w:sz="0" w:space="0" w:color="auto"/>
            <w:bottom w:val="none" w:sz="0" w:space="0" w:color="auto"/>
            <w:right w:val="none" w:sz="0" w:space="0" w:color="auto"/>
          </w:divBdr>
        </w:div>
        <w:div w:id="1168710878">
          <w:marLeft w:val="0"/>
          <w:marRight w:val="0"/>
          <w:marTop w:val="0"/>
          <w:marBottom w:val="0"/>
          <w:divBdr>
            <w:top w:val="none" w:sz="0" w:space="0" w:color="auto"/>
            <w:left w:val="none" w:sz="0" w:space="0" w:color="auto"/>
            <w:bottom w:val="none" w:sz="0" w:space="0" w:color="auto"/>
            <w:right w:val="none" w:sz="0" w:space="0" w:color="auto"/>
          </w:divBdr>
        </w:div>
        <w:div w:id="252393842">
          <w:marLeft w:val="0"/>
          <w:marRight w:val="0"/>
          <w:marTop w:val="0"/>
          <w:marBottom w:val="0"/>
          <w:divBdr>
            <w:top w:val="none" w:sz="0" w:space="0" w:color="auto"/>
            <w:left w:val="none" w:sz="0" w:space="0" w:color="auto"/>
            <w:bottom w:val="none" w:sz="0" w:space="0" w:color="auto"/>
            <w:right w:val="none" w:sz="0" w:space="0" w:color="auto"/>
          </w:divBdr>
        </w:div>
        <w:div w:id="1649475816">
          <w:marLeft w:val="0"/>
          <w:marRight w:val="0"/>
          <w:marTop w:val="0"/>
          <w:marBottom w:val="0"/>
          <w:divBdr>
            <w:top w:val="none" w:sz="0" w:space="0" w:color="auto"/>
            <w:left w:val="none" w:sz="0" w:space="0" w:color="auto"/>
            <w:bottom w:val="none" w:sz="0" w:space="0" w:color="auto"/>
            <w:right w:val="none" w:sz="0" w:space="0" w:color="auto"/>
          </w:divBdr>
        </w:div>
        <w:div w:id="1403797651">
          <w:marLeft w:val="0"/>
          <w:marRight w:val="0"/>
          <w:marTop w:val="0"/>
          <w:marBottom w:val="0"/>
          <w:divBdr>
            <w:top w:val="none" w:sz="0" w:space="0" w:color="auto"/>
            <w:left w:val="none" w:sz="0" w:space="0" w:color="auto"/>
            <w:bottom w:val="none" w:sz="0" w:space="0" w:color="auto"/>
            <w:right w:val="none" w:sz="0" w:space="0" w:color="auto"/>
          </w:divBdr>
        </w:div>
        <w:div w:id="1450705513">
          <w:marLeft w:val="0"/>
          <w:marRight w:val="0"/>
          <w:marTop w:val="0"/>
          <w:marBottom w:val="0"/>
          <w:divBdr>
            <w:top w:val="none" w:sz="0" w:space="0" w:color="auto"/>
            <w:left w:val="none" w:sz="0" w:space="0" w:color="auto"/>
            <w:bottom w:val="none" w:sz="0" w:space="0" w:color="auto"/>
            <w:right w:val="none" w:sz="0" w:space="0" w:color="auto"/>
          </w:divBdr>
        </w:div>
        <w:div w:id="1813256774">
          <w:marLeft w:val="0"/>
          <w:marRight w:val="0"/>
          <w:marTop w:val="0"/>
          <w:marBottom w:val="0"/>
          <w:divBdr>
            <w:top w:val="none" w:sz="0" w:space="0" w:color="auto"/>
            <w:left w:val="none" w:sz="0" w:space="0" w:color="auto"/>
            <w:bottom w:val="none" w:sz="0" w:space="0" w:color="auto"/>
            <w:right w:val="none" w:sz="0" w:space="0" w:color="auto"/>
          </w:divBdr>
        </w:div>
        <w:div w:id="71514544">
          <w:marLeft w:val="0"/>
          <w:marRight w:val="0"/>
          <w:marTop w:val="0"/>
          <w:marBottom w:val="0"/>
          <w:divBdr>
            <w:top w:val="none" w:sz="0" w:space="0" w:color="auto"/>
            <w:left w:val="none" w:sz="0" w:space="0" w:color="auto"/>
            <w:bottom w:val="none" w:sz="0" w:space="0" w:color="auto"/>
            <w:right w:val="none" w:sz="0" w:space="0" w:color="auto"/>
          </w:divBdr>
        </w:div>
        <w:div w:id="930159875">
          <w:marLeft w:val="0"/>
          <w:marRight w:val="0"/>
          <w:marTop w:val="0"/>
          <w:marBottom w:val="0"/>
          <w:divBdr>
            <w:top w:val="none" w:sz="0" w:space="0" w:color="auto"/>
            <w:left w:val="none" w:sz="0" w:space="0" w:color="auto"/>
            <w:bottom w:val="none" w:sz="0" w:space="0" w:color="auto"/>
            <w:right w:val="none" w:sz="0" w:space="0" w:color="auto"/>
          </w:divBdr>
        </w:div>
        <w:div w:id="2109693796">
          <w:marLeft w:val="0"/>
          <w:marRight w:val="0"/>
          <w:marTop w:val="0"/>
          <w:marBottom w:val="0"/>
          <w:divBdr>
            <w:top w:val="none" w:sz="0" w:space="0" w:color="auto"/>
            <w:left w:val="none" w:sz="0" w:space="0" w:color="auto"/>
            <w:bottom w:val="none" w:sz="0" w:space="0" w:color="auto"/>
            <w:right w:val="none" w:sz="0" w:space="0" w:color="auto"/>
          </w:divBdr>
        </w:div>
        <w:div w:id="674919008">
          <w:marLeft w:val="0"/>
          <w:marRight w:val="0"/>
          <w:marTop w:val="0"/>
          <w:marBottom w:val="0"/>
          <w:divBdr>
            <w:top w:val="none" w:sz="0" w:space="0" w:color="auto"/>
            <w:left w:val="none" w:sz="0" w:space="0" w:color="auto"/>
            <w:bottom w:val="none" w:sz="0" w:space="0" w:color="auto"/>
            <w:right w:val="none" w:sz="0" w:space="0" w:color="auto"/>
          </w:divBdr>
        </w:div>
        <w:div w:id="1806779108">
          <w:marLeft w:val="0"/>
          <w:marRight w:val="0"/>
          <w:marTop w:val="0"/>
          <w:marBottom w:val="0"/>
          <w:divBdr>
            <w:top w:val="none" w:sz="0" w:space="0" w:color="auto"/>
            <w:left w:val="none" w:sz="0" w:space="0" w:color="auto"/>
            <w:bottom w:val="none" w:sz="0" w:space="0" w:color="auto"/>
            <w:right w:val="none" w:sz="0" w:space="0" w:color="auto"/>
          </w:divBdr>
        </w:div>
        <w:div w:id="1078133208">
          <w:marLeft w:val="0"/>
          <w:marRight w:val="0"/>
          <w:marTop w:val="0"/>
          <w:marBottom w:val="0"/>
          <w:divBdr>
            <w:top w:val="none" w:sz="0" w:space="0" w:color="auto"/>
            <w:left w:val="none" w:sz="0" w:space="0" w:color="auto"/>
            <w:bottom w:val="none" w:sz="0" w:space="0" w:color="auto"/>
            <w:right w:val="none" w:sz="0" w:space="0" w:color="auto"/>
          </w:divBdr>
        </w:div>
        <w:div w:id="1088043163">
          <w:marLeft w:val="0"/>
          <w:marRight w:val="0"/>
          <w:marTop w:val="0"/>
          <w:marBottom w:val="0"/>
          <w:divBdr>
            <w:top w:val="none" w:sz="0" w:space="0" w:color="auto"/>
            <w:left w:val="none" w:sz="0" w:space="0" w:color="auto"/>
            <w:bottom w:val="none" w:sz="0" w:space="0" w:color="auto"/>
            <w:right w:val="none" w:sz="0" w:space="0" w:color="auto"/>
          </w:divBdr>
        </w:div>
        <w:div w:id="402681879">
          <w:marLeft w:val="0"/>
          <w:marRight w:val="0"/>
          <w:marTop w:val="0"/>
          <w:marBottom w:val="0"/>
          <w:divBdr>
            <w:top w:val="none" w:sz="0" w:space="0" w:color="auto"/>
            <w:left w:val="none" w:sz="0" w:space="0" w:color="auto"/>
            <w:bottom w:val="none" w:sz="0" w:space="0" w:color="auto"/>
            <w:right w:val="none" w:sz="0" w:space="0" w:color="auto"/>
          </w:divBdr>
        </w:div>
        <w:div w:id="1302885426">
          <w:marLeft w:val="0"/>
          <w:marRight w:val="0"/>
          <w:marTop w:val="0"/>
          <w:marBottom w:val="0"/>
          <w:divBdr>
            <w:top w:val="none" w:sz="0" w:space="0" w:color="auto"/>
            <w:left w:val="none" w:sz="0" w:space="0" w:color="auto"/>
            <w:bottom w:val="none" w:sz="0" w:space="0" w:color="auto"/>
            <w:right w:val="none" w:sz="0" w:space="0" w:color="auto"/>
          </w:divBdr>
        </w:div>
        <w:div w:id="1218585797">
          <w:marLeft w:val="0"/>
          <w:marRight w:val="0"/>
          <w:marTop w:val="0"/>
          <w:marBottom w:val="0"/>
          <w:divBdr>
            <w:top w:val="none" w:sz="0" w:space="0" w:color="auto"/>
            <w:left w:val="none" w:sz="0" w:space="0" w:color="auto"/>
            <w:bottom w:val="none" w:sz="0" w:space="0" w:color="auto"/>
            <w:right w:val="none" w:sz="0" w:space="0" w:color="auto"/>
          </w:divBdr>
        </w:div>
        <w:div w:id="1008096470">
          <w:marLeft w:val="0"/>
          <w:marRight w:val="0"/>
          <w:marTop w:val="0"/>
          <w:marBottom w:val="0"/>
          <w:divBdr>
            <w:top w:val="none" w:sz="0" w:space="0" w:color="auto"/>
            <w:left w:val="none" w:sz="0" w:space="0" w:color="auto"/>
            <w:bottom w:val="none" w:sz="0" w:space="0" w:color="auto"/>
            <w:right w:val="none" w:sz="0" w:space="0" w:color="auto"/>
          </w:divBdr>
        </w:div>
        <w:div w:id="1213999099">
          <w:marLeft w:val="0"/>
          <w:marRight w:val="0"/>
          <w:marTop w:val="0"/>
          <w:marBottom w:val="0"/>
          <w:divBdr>
            <w:top w:val="none" w:sz="0" w:space="0" w:color="auto"/>
            <w:left w:val="none" w:sz="0" w:space="0" w:color="auto"/>
            <w:bottom w:val="none" w:sz="0" w:space="0" w:color="auto"/>
            <w:right w:val="none" w:sz="0" w:space="0" w:color="auto"/>
          </w:divBdr>
        </w:div>
        <w:div w:id="1549337177">
          <w:marLeft w:val="0"/>
          <w:marRight w:val="0"/>
          <w:marTop w:val="0"/>
          <w:marBottom w:val="0"/>
          <w:divBdr>
            <w:top w:val="none" w:sz="0" w:space="0" w:color="auto"/>
            <w:left w:val="none" w:sz="0" w:space="0" w:color="auto"/>
            <w:bottom w:val="none" w:sz="0" w:space="0" w:color="auto"/>
            <w:right w:val="none" w:sz="0" w:space="0" w:color="auto"/>
          </w:divBdr>
        </w:div>
        <w:div w:id="730734296">
          <w:marLeft w:val="0"/>
          <w:marRight w:val="0"/>
          <w:marTop w:val="0"/>
          <w:marBottom w:val="0"/>
          <w:divBdr>
            <w:top w:val="none" w:sz="0" w:space="0" w:color="auto"/>
            <w:left w:val="none" w:sz="0" w:space="0" w:color="auto"/>
            <w:bottom w:val="none" w:sz="0" w:space="0" w:color="auto"/>
            <w:right w:val="none" w:sz="0" w:space="0" w:color="auto"/>
          </w:divBdr>
        </w:div>
        <w:div w:id="1750537346">
          <w:marLeft w:val="0"/>
          <w:marRight w:val="0"/>
          <w:marTop w:val="0"/>
          <w:marBottom w:val="0"/>
          <w:divBdr>
            <w:top w:val="none" w:sz="0" w:space="0" w:color="auto"/>
            <w:left w:val="none" w:sz="0" w:space="0" w:color="auto"/>
            <w:bottom w:val="none" w:sz="0" w:space="0" w:color="auto"/>
            <w:right w:val="none" w:sz="0" w:space="0" w:color="auto"/>
          </w:divBdr>
        </w:div>
      </w:divsChild>
    </w:div>
    <w:div w:id="1401559012">
      <w:bodyDiv w:val="1"/>
      <w:marLeft w:val="0"/>
      <w:marRight w:val="0"/>
      <w:marTop w:val="0"/>
      <w:marBottom w:val="0"/>
      <w:divBdr>
        <w:top w:val="none" w:sz="0" w:space="0" w:color="auto"/>
        <w:left w:val="none" w:sz="0" w:space="0" w:color="auto"/>
        <w:bottom w:val="none" w:sz="0" w:space="0" w:color="auto"/>
        <w:right w:val="none" w:sz="0" w:space="0" w:color="auto"/>
      </w:divBdr>
      <w:divsChild>
        <w:div w:id="1024985654">
          <w:marLeft w:val="240"/>
          <w:marRight w:val="0"/>
          <w:marTop w:val="240"/>
          <w:marBottom w:val="240"/>
          <w:divBdr>
            <w:top w:val="none" w:sz="0" w:space="0" w:color="auto"/>
            <w:left w:val="none" w:sz="0" w:space="0" w:color="auto"/>
            <w:bottom w:val="none" w:sz="0" w:space="0" w:color="auto"/>
            <w:right w:val="none" w:sz="0" w:space="0" w:color="auto"/>
          </w:divBdr>
        </w:div>
      </w:divsChild>
    </w:div>
    <w:div w:id="1430195294">
      <w:bodyDiv w:val="1"/>
      <w:marLeft w:val="0"/>
      <w:marRight w:val="0"/>
      <w:marTop w:val="0"/>
      <w:marBottom w:val="0"/>
      <w:divBdr>
        <w:top w:val="none" w:sz="0" w:space="0" w:color="auto"/>
        <w:left w:val="none" w:sz="0" w:space="0" w:color="auto"/>
        <w:bottom w:val="none" w:sz="0" w:space="0" w:color="auto"/>
        <w:right w:val="none" w:sz="0" w:space="0" w:color="auto"/>
      </w:divBdr>
    </w:div>
    <w:div w:id="1445232129">
      <w:bodyDiv w:val="1"/>
      <w:marLeft w:val="0"/>
      <w:marRight w:val="0"/>
      <w:marTop w:val="0"/>
      <w:marBottom w:val="0"/>
      <w:divBdr>
        <w:top w:val="none" w:sz="0" w:space="0" w:color="auto"/>
        <w:left w:val="none" w:sz="0" w:space="0" w:color="auto"/>
        <w:bottom w:val="none" w:sz="0" w:space="0" w:color="auto"/>
        <w:right w:val="none" w:sz="0" w:space="0" w:color="auto"/>
      </w:divBdr>
    </w:div>
    <w:div w:id="1508058607">
      <w:bodyDiv w:val="1"/>
      <w:marLeft w:val="0"/>
      <w:marRight w:val="0"/>
      <w:marTop w:val="0"/>
      <w:marBottom w:val="0"/>
      <w:divBdr>
        <w:top w:val="none" w:sz="0" w:space="0" w:color="auto"/>
        <w:left w:val="none" w:sz="0" w:space="0" w:color="auto"/>
        <w:bottom w:val="none" w:sz="0" w:space="0" w:color="auto"/>
        <w:right w:val="none" w:sz="0" w:space="0" w:color="auto"/>
      </w:divBdr>
      <w:divsChild>
        <w:div w:id="1524706808">
          <w:marLeft w:val="0"/>
          <w:marRight w:val="0"/>
          <w:marTop w:val="0"/>
          <w:marBottom w:val="0"/>
          <w:divBdr>
            <w:top w:val="none" w:sz="0" w:space="0" w:color="auto"/>
            <w:left w:val="none" w:sz="0" w:space="0" w:color="auto"/>
            <w:bottom w:val="none" w:sz="0" w:space="0" w:color="auto"/>
            <w:right w:val="none" w:sz="0" w:space="0" w:color="auto"/>
          </w:divBdr>
        </w:div>
        <w:div w:id="244191356">
          <w:marLeft w:val="0"/>
          <w:marRight w:val="0"/>
          <w:marTop w:val="0"/>
          <w:marBottom w:val="0"/>
          <w:divBdr>
            <w:top w:val="none" w:sz="0" w:space="0" w:color="auto"/>
            <w:left w:val="none" w:sz="0" w:space="0" w:color="auto"/>
            <w:bottom w:val="none" w:sz="0" w:space="0" w:color="auto"/>
            <w:right w:val="none" w:sz="0" w:space="0" w:color="auto"/>
          </w:divBdr>
        </w:div>
        <w:div w:id="1738699705">
          <w:marLeft w:val="0"/>
          <w:marRight w:val="0"/>
          <w:marTop w:val="0"/>
          <w:marBottom w:val="0"/>
          <w:divBdr>
            <w:top w:val="none" w:sz="0" w:space="0" w:color="auto"/>
            <w:left w:val="none" w:sz="0" w:space="0" w:color="auto"/>
            <w:bottom w:val="none" w:sz="0" w:space="0" w:color="auto"/>
            <w:right w:val="none" w:sz="0" w:space="0" w:color="auto"/>
          </w:divBdr>
        </w:div>
        <w:div w:id="1036395641">
          <w:marLeft w:val="0"/>
          <w:marRight w:val="0"/>
          <w:marTop w:val="0"/>
          <w:marBottom w:val="0"/>
          <w:divBdr>
            <w:top w:val="none" w:sz="0" w:space="0" w:color="auto"/>
            <w:left w:val="none" w:sz="0" w:space="0" w:color="auto"/>
            <w:bottom w:val="none" w:sz="0" w:space="0" w:color="auto"/>
            <w:right w:val="none" w:sz="0" w:space="0" w:color="auto"/>
          </w:divBdr>
        </w:div>
      </w:divsChild>
    </w:div>
    <w:div w:id="1540119684">
      <w:bodyDiv w:val="1"/>
      <w:marLeft w:val="0"/>
      <w:marRight w:val="0"/>
      <w:marTop w:val="0"/>
      <w:marBottom w:val="0"/>
      <w:divBdr>
        <w:top w:val="none" w:sz="0" w:space="0" w:color="auto"/>
        <w:left w:val="none" w:sz="0" w:space="0" w:color="auto"/>
        <w:bottom w:val="none" w:sz="0" w:space="0" w:color="auto"/>
        <w:right w:val="none" w:sz="0" w:space="0" w:color="auto"/>
      </w:divBdr>
      <w:divsChild>
        <w:div w:id="1423993015">
          <w:marLeft w:val="0"/>
          <w:marRight w:val="0"/>
          <w:marTop w:val="0"/>
          <w:marBottom w:val="0"/>
          <w:divBdr>
            <w:top w:val="none" w:sz="0" w:space="0" w:color="auto"/>
            <w:left w:val="none" w:sz="0" w:space="0" w:color="auto"/>
            <w:bottom w:val="none" w:sz="0" w:space="0" w:color="auto"/>
            <w:right w:val="none" w:sz="0" w:space="0" w:color="auto"/>
          </w:divBdr>
        </w:div>
      </w:divsChild>
    </w:div>
    <w:div w:id="1541625812">
      <w:bodyDiv w:val="1"/>
      <w:marLeft w:val="0"/>
      <w:marRight w:val="0"/>
      <w:marTop w:val="0"/>
      <w:marBottom w:val="0"/>
      <w:divBdr>
        <w:top w:val="none" w:sz="0" w:space="0" w:color="auto"/>
        <w:left w:val="none" w:sz="0" w:space="0" w:color="auto"/>
        <w:bottom w:val="none" w:sz="0" w:space="0" w:color="auto"/>
        <w:right w:val="none" w:sz="0" w:space="0" w:color="auto"/>
      </w:divBdr>
      <w:divsChild>
        <w:div w:id="1072968046">
          <w:marLeft w:val="0"/>
          <w:marRight w:val="0"/>
          <w:marTop w:val="0"/>
          <w:marBottom w:val="0"/>
          <w:divBdr>
            <w:top w:val="none" w:sz="0" w:space="0" w:color="auto"/>
            <w:left w:val="none" w:sz="0" w:space="0" w:color="auto"/>
            <w:bottom w:val="none" w:sz="0" w:space="0" w:color="auto"/>
            <w:right w:val="none" w:sz="0" w:space="0" w:color="auto"/>
          </w:divBdr>
        </w:div>
      </w:divsChild>
    </w:div>
    <w:div w:id="1632396985">
      <w:bodyDiv w:val="1"/>
      <w:marLeft w:val="0"/>
      <w:marRight w:val="0"/>
      <w:marTop w:val="0"/>
      <w:marBottom w:val="0"/>
      <w:divBdr>
        <w:top w:val="none" w:sz="0" w:space="0" w:color="auto"/>
        <w:left w:val="none" w:sz="0" w:space="0" w:color="auto"/>
        <w:bottom w:val="none" w:sz="0" w:space="0" w:color="auto"/>
        <w:right w:val="none" w:sz="0" w:space="0" w:color="auto"/>
      </w:divBdr>
    </w:div>
    <w:div w:id="1859663431">
      <w:bodyDiv w:val="1"/>
      <w:marLeft w:val="0"/>
      <w:marRight w:val="0"/>
      <w:marTop w:val="0"/>
      <w:marBottom w:val="0"/>
      <w:divBdr>
        <w:top w:val="none" w:sz="0" w:space="0" w:color="auto"/>
        <w:left w:val="none" w:sz="0" w:space="0" w:color="auto"/>
        <w:bottom w:val="none" w:sz="0" w:space="0" w:color="auto"/>
        <w:right w:val="none" w:sz="0" w:space="0" w:color="auto"/>
      </w:divBdr>
      <w:divsChild>
        <w:div w:id="1673098094">
          <w:marLeft w:val="0"/>
          <w:marRight w:val="0"/>
          <w:marTop w:val="0"/>
          <w:marBottom w:val="0"/>
          <w:divBdr>
            <w:top w:val="none" w:sz="0" w:space="0" w:color="auto"/>
            <w:left w:val="none" w:sz="0" w:space="0" w:color="auto"/>
            <w:bottom w:val="none" w:sz="0" w:space="0" w:color="auto"/>
            <w:right w:val="none" w:sz="0" w:space="0" w:color="auto"/>
          </w:divBdr>
        </w:div>
      </w:divsChild>
    </w:div>
    <w:div w:id="1958557995">
      <w:bodyDiv w:val="1"/>
      <w:marLeft w:val="0"/>
      <w:marRight w:val="0"/>
      <w:marTop w:val="0"/>
      <w:marBottom w:val="0"/>
      <w:divBdr>
        <w:top w:val="none" w:sz="0" w:space="0" w:color="auto"/>
        <w:left w:val="none" w:sz="0" w:space="0" w:color="auto"/>
        <w:bottom w:val="none" w:sz="0" w:space="0" w:color="auto"/>
        <w:right w:val="none" w:sz="0" w:space="0" w:color="auto"/>
      </w:divBdr>
    </w:div>
    <w:div w:id="2076317627">
      <w:bodyDiv w:val="1"/>
      <w:marLeft w:val="0"/>
      <w:marRight w:val="0"/>
      <w:marTop w:val="0"/>
      <w:marBottom w:val="0"/>
      <w:divBdr>
        <w:top w:val="none" w:sz="0" w:space="0" w:color="auto"/>
        <w:left w:val="none" w:sz="0" w:space="0" w:color="auto"/>
        <w:bottom w:val="none" w:sz="0" w:space="0" w:color="auto"/>
        <w:right w:val="none" w:sz="0" w:space="0" w:color="auto"/>
      </w:divBdr>
      <w:divsChild>
        <w:div w:id="245188586">
          <w:marLeft w:val="0"/>
          <w:marRight w:val="0"/>
          <w:marTop w:val="0"/>
          <w:marBottom w:val="0"/>
          <w:divBdr>
            <w:top w:val="none" w:sz="0" w:space="0" w:color="auto"/>
            <w:left w:val="none" w:sz="0" w:space="0" w:color="auto"/>
            <w:bottom w:val="none" w:sz="0" w:space="0" w:color="auto"/>
            <w:right w:val="none" w:sz="0" w:space="0" w:color="auto"/>
          </w:divBdr>
        </w:div>
      </w:divsChild>
    </w:div>
    <w:div w:id="2076395063">
      <w:bodyDiv w:val="1"/>
      <w:marLeft w:val="0"/>
      <w:marRight w:val="0"/>
      <w:marTop w:val="0"/>
      <w:marBottom w:val="0"/>
      <w:divBdr>
        <w:top w:val="none" w:sz="0" w:space="0" w:color="auto"/>
        <w:left w:val="none" w:sz="0" w:space="0" w:color="auto"/>
        <w:bottom w:val="none" w:sz="0" w:space="0" w:color="auto"/>
        <w:right w:val="none" w:sz="0" w:space="0" w:color="auto"/>
      </w:divBdr>
      <w:divsChild>
        <w:div w:id="96268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word/header.xml" Id="Rd66d8f8d355a49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hokiesrus93@gmail.com</dc:creator>
  <lastModifiedBy>Amy Pospichal</lastModifiedBy>
  <revision>5</revision>
  <lastPrinted>2015-10-04T15:05:00.0000000Z</lastPrinted>
  <dcterms:created xsi:type="dcterms:W3CDTF">2015-10-21T02:26:00.0000000Z</dcterms:created>
  <dcterms:modified xsi:type="dcterms:W3CDTF">2015-11-01T15:13:21.4451962Z</dcterms:modified>
</coreProperties>
</file>